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C98E" w14:textId="77777777" w:rsidR="001B7813" w:rsidRPr="00F97792" w:rsidRDefault="001B7813" w:rsidP="006808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7792">
        <w:rPr>
          <w:rFonts w:ascii="Times New Roman" w:hAnsi="Times New Roman" w:cs="Times New Roman"/>
          <w:bCs/>
          <w:sz w:val="28"/>
          <w:szCs w:val="28"/>
        </w:rPr>
        <w:t xml:space="preserve">Тесты </w:t>
      </w:r>
    </w:p>
    <w:p w14:paraId="50242839" w14:textId="4753CD7B" w:rsidR="001B7813" w:rsidRPr="00F97792" w:rsidRDefault="001B7813" w:rsidP="001B7813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7792">
        <w:rPr>
          <w:rFonts w:ascii="Times New Roman" w:hAnsi="Times New Roman" w:cs="Times New Roman"/>
          <w:bCs/>
          <w:sz w:val="28"/>
          <w:szCs w:val="28"/>
        </w:rPr>
        <w:t>По учебной дисциплине ПТ в ФК и спорте «</w:t>
      </w:r>
      <w:bookmarkStart w:id="0" w:name="_Hlk150466861"/>
      <w:r w:rsidRPr="00F97792">
        <w:rPr>
          <w:rFonts w:ascii="Times New Roman" w:hAnsi="Times New Roman" w:cs="Times New Roman"/>
          <w:bCs/>
          <w:sz w:val="28"/>
          <w:szCs w:val="28"/>
        </w:rPr>
        <w:t>Педагогические технологии в физической культуре и спорте</w:t>
      </w:r>
      <w:bookmarkEnd w:id="0"/>
      <w:r w:rsidRPr="00F9779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8088A" w:rsidRPr="00F97792">
        <w:rPr>
          <w:rFonts w:ascii="Times New Roman" w:hAnsi="Times New Roman" w:cs="Times New Roman"/>
          <w:bCs/>
          <w:sz w:val="28"/>
          <w:szCs w:val="28"/>
        </w:rPr>
        <w:t>ПК-3</w:t>
      </w:r>
    </w:p>
    <w:p w14:paraId="1627F22B" w14:textId="77777777" w:rsidR="001B7813" w:rsidRPr="00F97792" w:rsidRDefault="001B7813" w:rsidP="001B7813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5821ED6" w14:textId="77777777" w:rsidR="001B7813" w:rsidRPr="00F97792" w:rsidRDefault="001B7813" w:rsidP="001B7813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97792">
        <w:rPr>
          <w:rFonts w:ascii="Times New Roman" w:eastAsia="Calibri" w:hAnsi="Times New Roman" w:cs="Times New Roman"/>
          <w:bCs/>
          <w:sz w:val="28"/>
          <w:szCs w:val="28"/>
        </w:rPr>
        <w:t>Карта тестовых заданий</w:t>
      </w:r>
    </w:p>
    <w:p w14:paraId="28515832" w14:textId="77777777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Направление подготовки: 49.03.01 Физическая культура </w:t>
      </w:r>
    </w:p>
    <w:p w14:paraId="7481B98A" w14:textId="00138630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Профиль: «Спортивная тренировка»</w:t>
      </w:r>
    </w:p>
    <w:p w14:paraId="040AD4D2" w14:textId="77777777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Компетенция: ПК-3: Способен разрабатывать учебно-методическое обеспечение реализации образовательной программы</w:t>
      </w:r>
    </w:p>
    <w:p w14:paraId="3B265CBF" w14:textId="084E4FB5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Индикатор:</w:t>
      </w:r>
      <w:r w:rsidRPr="00F977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ПК-3.1</w:t>
      </w:r>
      <w:proofErr w:type="gramStart"/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Применяет</w:t>
      </w:r>
      <w:proofErr w:type="gramEnd"/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практике современные педагогические технологии и методические принципы для обеспечение образовательных программ в физической культуре и спорте.</w:t>
      </w:r>
    </w:p>
    <w:p w14:paraId="6C83CD88" w14:textId="05F14670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Дисциплина</w:t>
      </w:r>
      <w:r w:rsidRPr="00F97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977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97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Педагогические технологии в физической культуре и спорте</w:t>
      </w:r>
    </w:p>
    <w:p w14:paraId="1770BAB2" w14:textId="77777777" w:rsidR="001B7813" w:rsidRPr="00F97792" w:rsidRDefault="001B7813" w:rsidP="001B7813">
      <w:pPr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F97792">
        <w:rPr>
          <w:rFonts w:ascii="Times New Roman" w:eastAsia="Calibri" w:hAnsi="Times New Roman" w:cs="Times New Roman"/>
          <w:bCs/>
          <w:sz w:val="24"/>
          <w:szCs w:val="28"/>
        </w:rPr>
        <w:t>Описание теста:</w:t>
      </w:r>
    </w:p>
    <w:p w14:paraId="5AB6F270" w14:textId="0A1C40EC" w:rsidR="001B7813" w:rsidRPr="00F97792" w:rsidRDefault="001B7813" w:rsidP="001B7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</w:t>
      </w:r>
      <w:r w:rsidR="00145350"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76</w:t>
      </w: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</w:t>
      </w:r>
      <w:r w:rsidR="00145350"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</w:t>
      </w: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которые проверяют уровень освоения компетенций обучающегося. При тестировании каждому обучающемуся предлагается 30 тестовых заданий  по 15 открытого и закрытого типов разных уровней сложности.</w:t>
      </w:r>
    </w:p>
    <w:p w14:paraId="377FA03C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                      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632E6B4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100 баллов. </w:t>
      </w:r>
    </w:p>
    <w:p w14:paraId="59C9571D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70 % тестовых заданий                   (61 балл).</w:t>
      </w:r>
    </w:p>
    <w:p w14:paraId="1C1FD791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40 минут. На каждое тестовое задание в среднем по одной минуте.</w:t>
      </w:r>
    </w:p>
    <w:p w14:paraId="0C9D9BF6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1574EE62" w14:textId="77777777" w:rsidR="001B7813" w:rsidRPr="00F97792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1E9DA0D" w14:textId="77777777" w:rsidR="001B7813" w:rsidRPr="00F97792" w:rsidRDefault="001B7813" w:rsidP="001B7813">
      <w:pPr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</w:rPr>
        <w:t>Кодификатором теста по дисциплине является раздел рабочей программы «</w:t>
      </w:r>
      <w:r w:rsidRPr="00F9779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4. Структура                              и содержание дисциплины (модуля)».</w:t>
      </w:r>
    </w:p>
    <w:p w14:paraId="435F0442" w14:textId="77777777" w:rsidR="001B7813" w:rsidRPr="00F97792" w:rsidRDefault="001B7813" w:rsidP="001B7813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2F332228" w14:textId="77777777" w:rsidR="001B7813" w:rsidRPr="00F97792" w:rsidRDefault="001B7813" w:rsidP="001B78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sz w:val="24"/>
          <w:szCs w:val="24"/>
        </w:rPr>
        <w:t>Задания закрытого типа</w:t>
      </w:r>
    </w:p>
    <w:p w14:paraId="57B22BA0" w14:textId="77777777" w:rsidR="001B7813" w:rsidRPr="00F97792" w:rsidRDefault="001B7813" w:rsidP="001B78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Задания альтернативного выбора</w:t>
      </w:r>
    </w:p>
    <w:p w14:paraId="694083D2" w14:textId="77777777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Выберите один или несколько правильных ответов</w:t>
      </w:r>
    </w:p>
    <w:p w14:paraId="6B0E024D" w14:textId="77777777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7B3D36" w14:textId="77777777" w:rsidR="001B7813" w:rsidRPr="00F97792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Простые (1 уровень)</w:t>
      </w:r>
    </w:p>
    <w:p w14:paraId="21EE991C" w14:textId="77777777" w:rsidR="001B7813" w:rsidRPr="00F97792" w:rsidRDefault="001B7813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B9BFA2" w14:textId="77777777" w:rsidR="001B7813" w:rsidRPr="00F97792" w:rsidRDefault="001B7813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53863B" w14:textId="285C6FEF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Определение «</w:t>
      </w:r>
      <w:r w:rsidRPr="00F97792">
        <w:rPr>
          <w:rFonts w:ascii="Times New Roman" w:hAnsi="Times New Roman" w:cs="Times New Roman"/>
          <w:bCs/>
          <w:sz w:val="24"/>
          <w:szCs w:val="24"/>
        </w:rPr>
        <w:t>Педагогическ</w:t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ой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технологи</w:t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и как «</w:t>
      </w:r>
      <w:r w:rsidRPr="00F97792">
        <w:rPr>
          <w:rFonts w:ascii="Times New Roman" w:hAnsi="Times New Roman" w:cs="Times New Roman"/>
          <w:bCs/>
          <w:sz w:val="24"/>
          <w:szCs w:val="24"/>
        </w:rPr>
        <w:t>систематический метод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планирования, применения и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оценивания всего процесса обучения и усвоения знаний путем учета человеческих и технических ресурсов,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и взаимодействия между ними для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достижения более эффективной формы образования</w:t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»</w:t>
      </w:r>
      <w:r w:rsidR="00722732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:</w:t>
      </w:r>
    </w:p>
    <w:p w14:paraId="1551736E" w14:textId="24775A70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З</w:t>
      </w:r>
      <w:r w:rsidRPr="00F97792">
        <w:rPr>
          <w:rFonts w:ascii="Times New Roman" w:hAnsi="Times New Roman" w:cs="Times New Roman"/>
          <w:bCs/>
          <w:sz w:val="24"/>
          <w:szCs w:val="24"/>
        </w:rPr>
        <w:t>афиксировано в документах Юнеско.</w:t>
      </w:r>
    </w:p>
    <w:p w14:paraId="70C60F4F" w14:textId="05773FC8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Определен</w:t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о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М.А.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Чошановым</w:t>
      </w:r>
      <w:proofErr w:type="spellEnd"/>
    </w:p>
    <w:p w14:paraId="79464D6C" w14:textId="12B439E8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Определено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В.М. Монаховым</w:t>
      </w:r>
    </w:p>
    <w:p w14:paraId="19150EAA" w14:textId="36E6AAD6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З</w:t>
      </w:r>
      <w:r w:rsidRPr="00F97792">
        <w:rPr>
          <w:rFonts w:ascii="Times New Roman" w:hAnsi="Times New Roman" w:cs="Times New Roman"/>
          <w:bCs/>
          <w:sz w:val="24"/>
          <w:szCs w:val="24"/>
        </w:rPr>
        <w:t>афиксировано в законе «Об образовании в РФ».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7E04EEC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40924B" w14:textId="0506849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>Т</w:t>
      </w:r>
      <w:r w:rsidRPr="00F97792">
        <w:rPr>
          <w:rFonts w:ascii="Times New Roman" w:hAnsi="Times New Roman" w:cs="Times New Roman"/>
          <w:bCs/>
          <w:sz w:val="24"/>
          <w:szCs w:val="24"/>
        </w:rPr>
        <w:t>ермин «технология</w:t>
      </w:r>
      <w:r w:rsidR="001B7813" w:rsidRPr="00F97792">
        <w:rPr>
          <w:rFonts w:ascii="Times New Roman" w:hAnsi="Times New Roman" w:cs="Times New Roman"/>
          <w:bCs/>
          <w:sz w:val="24"/>
          <w:szCs w:val="24"/>
        </w:rPr>
        <w:t xml:space="preserve"> означает:</w:t>
      </w:r>
    </w:p>
    <w:p w14:paraId="6F3929E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0A4B6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«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технос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» – прогресс.</w:t>
      </w:r>
    </w:p>
    <w:p w14:paraId="48FB943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«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техне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» – искусство, «логос» – учение.</w:t>
      </w:r>
    </w:p>
    <w:p w14:paraId="76730907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«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техникос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» – высокая техника.</w:t>
      </w:r>
    </w:p>
    <w:p w14:paraId="362E5112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«технология» - образование</w:t>
      </w:r>
    </w:p>
    <w:p w14:paraId="29E8FF60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A99C590" w14:textId="3FAE81BC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Назовите года и страны, где  начали заниматься проблемами педагогических технологий специализированные учреждения</w:t>
      </w:r>
      <w:r w:rsidR="00A5433D" w:rsidRPr="00F97792">
        <w:rPr>
          <w:rFonts w:ascii="Times New Roman" w:hAnsi="Times New Roman" w:cs="Times New Roman"/>
          <w:bCs/>
          <w:sz w:val="24"/>
          <w:szCs w:val="24"/>
        </w:rPr>
        <w:t>:</w:t>
      </w:r>
    </w:p>
    <w:p w14:paraId="283D0E4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59F2B7" w14:textId="6EEFFC4A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к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началу 60-х годов в США и Японии</w:t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AC13B69" w14:textId="134D82BE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к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началу 70-х годов в США и Японии</w:t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10F853" w14:textId="77494D73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к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началу 90-х годов в Японии и Германии</w:t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60133F13" w14:textId="32EF65E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>к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началу 80-х годов в США и Германии.</w:t>
      </w:r>
    </w:p>
    <w:p w14:paraId="5D679B3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ABA5941" w14:textId="36E49AB3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Более точное определение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: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«Ф</w:t>
      </w:r>
      <w:r w:rsidRPr="00F97792">
        <w:rPr>
          <w:rFonts w:ascii="Times New Roman" w:hAnsi="Times New Roman" w:cs="Times New Roman"/>
          <w:bCs/>
          <w:sz w:val="24"/>
          <w:szCs w:val="24"/>
        </w:rPr>
        <w:t>изкультурно-оздоровительные технологии –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433D" w:rsidRPr="00F97792">
        <w:rPr>
          <w:rFonts w:ascii="Times New Roman" w:hAnsi="Times New Roman" w:cs="Times New Roman"/>
          <w:bCs/>
          <w:sz w:val="24"/>
          <w:szCs w:val="24"/>
        </w:rPr>
        <w:t>это:</w:t>
      </w:r>
    </w:p>
    <w:p w14:paraId="09FF0F5F" w14:textId="6F5837FC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комплекс мер по охране и укреплению здоровья детей в образовательном учреждении;</w:t>
      </w:r>
    </w:p>
    <w:p w14:paraId="18FD738D" w14:textId="2668A846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комплекс специальных упражнений;</w:t>
      </w:r>
    </w:p>
    <w:p w14:paraId="4E469900" w14:textId="180C444C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основные правила использования специальных знаний и умений для выполнения физических упражнений и ведения здорового образа жизни;</w:t>
      </w:r>
    </w:p>
    <w:p w14:paraId="0568785C" w14:textId="29A4DA4C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способ реализации деятельности, направленной на достижение и поддержание физически здорового состояния и на снижение риска развития хронических заболеваний средствами физической культуры и оздоровления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3DE0F5B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FFD6C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Педагогическая технология – это…</w:t>
      </w:r>
    </w:p>
    <w:p w14:paraId="19E0278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5A251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конкретный план действий, создание инструкции, четкого алгоритма;</w:t>
      </w:r>
    </w:p>
    <w:p w14:paraId="684DA72A" w14:textId="78EC721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система взаимосвязанных приемов, форм и методов организации учебно-воспитательного процесса, объединенная целями и задачами, гарантирующая достижение конкретных результатов;</w:t>
      </w:r>
    </w:p>
    <w:p w14:paraId="0612DEDD" w14:textId="344AAB60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совокупность </w:t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 xml:space="preserve">взаимосвязанных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приемов или операций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практического,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или теоретического освоения (познания) </w:t>
      </w:r>
      <w:r w:rsidR="00425F66" w:rsidRPr="00F97792">
        <w:rPr>
          <w:rFonts w:ascii="Times New Roman" w:hAnsi="Times New Roman" w:cs="Times New Roman"/>
          <w:bCs/>
          <w:sz w:val="24"/>
          <w:szCs w:val="24"/>
        </w:rPr>
        <w:t xml:space="preserve">окружающей </w:t>
      </w:r>
      <w:r w:rsidRPr="00F97792">
        <w:rPr>
          <w:rFonts w:ascii="Times New Roman" w:hAnsi="Times New Roman" w:cs="Times New Roman"/>
          <w:bCs/>
          <w:sz w:val="24"/>
          <w:szCs w:val="24"/>
        </w:rPr>
        <w:t>действительности;</w:t>
      </w:r>
    </w:p>
    <w:p w14:paraId="1CFC6747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составной элемент метода обучения или воспитания, который имеет по отношению к нему частный характер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A12E1F7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CD1DD9" w14:textId="77777777" w:rsidR="002234C2" w:rsidRPr="00F97792" w:rsidRDefault="002234C2" w:rsidP="002234C2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Средне-сложные (2 уровень)</w:t>
      </w:r>
    </w:p>
    <w:p w14:paraId="494944C9" w14:textId="77777777" w:rsidR="002234C2" w:rsidRPr="00F97792" w:rsidRDefault="002234C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738C08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Назовите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аспекты, определяющие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понятие технология и соответствующие следующим трем вопросам – Что? Чем? Кто? это:</w:t>
      </w:r>
    </w:p>
    <w:p w14:paraId="28CFFDCD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E4874B8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информационная,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инструментальная и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социальная составляющая (кадры);</w:t>
      </w:r>
    </w:p>
    <w:p w14:paraId="4CB2891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теоретическая, методическая составляющие и коммуникативная;</w:t>
      </w:r>
    </w:p>
    <w:p w14:paraId="7843084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методы, средства, специалисты;</w:t>
      </w:r>
    </w:p>
    <w:p w14:paraId="3EA2925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все варианты не правильны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DD42289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3DDE4D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7.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Сформулируйте название системы упражнений с преимущественной направленностью на развитие гибкости: </w:t>
      </w:r>
    </w:p>
    <w:p w14:paraId="3686059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Стретчинг </w:t>
      </w:r>
    </w:p>
    <w:p w14:paraId="4E92497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Фитнес</w:t>
      </w:r>
    </w:p>
    <w:p w14:paraId="5D19A74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Атлетизм</w:t>
      </w:r>
    </w:p>
    <w:p w14:paraId="3C34614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Шейпинг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085E4D9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927CE" w14:textId="4DC5AE50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8.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П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оказателями эффективности физкультурно-оздоровительной работы </w:t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является (выберите один правильный ответ)</w:t>
      </w:r>
      <w:r w:rsidRPr="00F97792">
        <w:rPr>
          <w:rFonts w:ascii="Times New Roman" w:hAnsi="Times New Roman" w:cs="Times New Roman"/>
          <w:bCs/>
          <w:sz w:val="24"/>
          <w:szCs w:val="24"/>
        </w:rPr>
        <w:t>:</w:t>
      </w:r>
    </w:p>
    <w:p w14:paraId="5368F4E8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8857D9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Снижение количества и продолжительности заболеваний за год;</w:t>
      </w:r>
    </w:p>
    <w:p w14:paraId="159F0B6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Уменьшение индекса здоровья;</w:t>
      </w:r>
    </w:p>
    <w:p w14:paraId="11864E8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Снижение количества редко болеющих детей;</w:t>
      </w:r>
    </w:p>
    <w:p w14:paraId="687E990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Увеличение мышечной массы занимающегося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BC0BC04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F9BA93" w14:textId="79A728ED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9.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С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овокупность множества видов </w:t>
      </w:r>
      <w:r w:rsidR="00504991" w:rsidRPr="00F97792">
        <w:rPr>
          <w:rFonts w:ascii="Times New Roman" w:hAnsi="Times New Roman" w:cs="Times New Roman"/>
          <w:bCs/>
          <w:sz w:val="24"/>
          <w:szCs w:val="24"/>
        </w:rPr>
        <w:t>двигательной активности,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реализуемой преимущественно в спортзалах с использованием различных тренажеров это: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6775A1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Стретчинг</w:t>
      </w:r>
    </w:p>
    <w:p w14:paraId="2BC70EA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Фитнес</w:t>
      </w:r>
    </w:p>
    <w:p w14:paraId="0E89D34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Атлетизм</w:t>
      </w:r>
    </w:p>
    <w:p w14:paraId="587BA7AE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Шейпинг</w:t>
      </w:r>
    </w:p>
    <w:p w14:paraId="1ADCAA5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E7F5CD7" w14:textId="753BEA86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10.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С</w:t>
      </w:r>
      <w:r w:rsidRPr="00F97792">
        <w:rPr>
          <w:rFonts w:ascii="Times New Roman" w:hAnsi="Times New Roman" w:cs="Times New Roman"/>
          <w:bCs/>
          <w:sz w:val="24"/>
          <w:szCs w:val="24"/>
        </w:rPr>
        <w:t>истема упражнений с преимущественной направленностью на формирование мышечного рельефа тела называется: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7197568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Стретчинг</w:t>
      </w:r>
    </w:p>
    <w:p w14:paraId="46B9CD54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Фитнес</w:t>
      </w:r>
    </w:p>
    <w:p w14:paraId="6106F258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Атлетизм</w:t>
      </w:r>
    </w:p>
    <w:p w14:paraId="628C0A3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Шейпинг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1709734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657AB6" w14:textId="77777777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Цель здоровьесберегающих технологий:</w:t>
      </w:r>
    </w:p>
    <w:p w14:paraId="1B21634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Обеспечить безопасный учебный процесс, который способствует развитию психологического, социального и физического здоровья ученика.</w:t>
      </w:r>
    </w:p>
    <w:p w14:paraId="6AEA2F0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Укрепить здоровье обучающегося, снизить заболеваемость среди обучающихся.</w:t>
      </w:r>
    </w:p>
    <w:p w14:paraId="351AD4A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Формировать гигиенические навыки.</w:t>
      </w:r>
    </w:p>
    <w:p w14:paraId="615D75B7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Заставить ребенка заниматься физической культурой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979E643" w14:textId="77777777" w:rsidR="00504991" w:rsidRPr="00F97792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83910D" w14:textId="668D407F" w:rsidR="0050499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С</w:t>
      </w:r>
      <w:r w:rsidRPr="00F97792">
        <w:rPr>
          <w:rFonts w:ascii="Times New Roman" w:hAnsi="Times New Roman" w:cs="Times New Roman"/>
          <w:bCs/>
          <w:sz w:val="24"/>
          <w:szCs w:val="24"/>
        </w:rPr>
        <w:t>лова «…любая деятельность может либо технологией, либо искусством. Искусство основано на интуиции, технология – на науке. С искусства все начинается, технологией – заканчивается, чтобы затем все началось сначала»</w:t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 xml:space="preserve">  принадлежат известному ученому: </w:t>
      </w:r>
    </w:p>
    <w:p w14:paraId="36606B1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Бальсевич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В.К.</w:t>
      </w:r>
    </w:p>
    <w:p w14:paraId="2BF993F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Занков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Л.В.</w:t>
      </w:r>
    </w:p>
    <w:p w14:paraId="20AD7A0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Беспалько В.П.</w:t>
      </w:r>
    </w:p>
    <w:p w14:paraId="3A2FA448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Лесгафт П.Ф.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3E60559" w14:textId="77777777" w:rsidR="002234C2" w:rsidRPr="00F97792" w:rsidRDefault="002234C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BE1F0B" w14:textId="77777777" w:rsidR="005B3CF7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По мнению Г.К.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Селевко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структура педагогической технологии представляет три взаимосвязанных компонента – это: </w:t>
      </w:r>
    </w:p>
    <w:p w14:paraId="28B9CE60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научный,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формализованно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-описательный, процессуально-деятельностный;</w:t>
      </w:r>
    </w:p>
    <w:p w14:paraId="7B2F097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методический, содержательный, деятельностный;</w:t>
      </w:r>
    </w:p>
    <w:p w14:paraId="568C380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научный,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формализованно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-описательный, модульно-структурированный;</w:t>
      </w:r>
    </w:p>
    <w:p w14:paraId="5C4F7914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методический, содержательный, процессуально-деятельностный;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FE4E81A" w14:textId="77777777" w:rsidR="005B3CF7" w:rsidRPr="00F97792" w:rsidRDefault="005B3CF7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A9269B" w14:textId="31529A0E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Р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азработал в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педтехнологиях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таксономию целей обучения:</w:t>
      </w:r>
    </w:p>
    <w:p w14:paraId="633AD73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5EF05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Б. Блум</w:t>
      </w:r>
    </w:p>
    <w:p w14:paraId="4C37C6A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Я.А. Коменский</w:t>
      </w:r>
    </w:p>
    <w:p w14:paraId="12CD98B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К.Д.Ушинский</w:t>
      </w:r>
      <w:proofErr w:type="spellEnd"/>
    </w:p>
    <w:p w14:paraId="746965D8" w14:textId="77777777" w:rsidR="005B3CF7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А.С.Макаренко</w:t>
      </w:r>
      <w:proofErr w:type="spellEnd"/>
    </w:p>
    <w:p w14:paraId="0A7511D9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39DD5C1" w14:textId="6B327DA6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15.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Т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ехнологии обучения формируются на </w:t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 xml:space="preserve">тех </w:t>
      </w:r>
      <w:r w:rsidRPr="00F97792">
        <w:rPr>
          <w:rFonts w:ascii="Times New Roman" w:hAnsi="Times New Roman" w:cs="Times New Roman"/>
          <w:bCs/>
          <w:sz w:val="24"/>
          <w:szCs w:val="24"/>
        </w:rPr>
        <w:t>же уровнях</w:t>
      </w:r>
      <w:r w:rsidR="002234C2" w:rsidRPr="00F97792">
        <w:rPr>
          <w:rFonts w:ascii="Times New Roman" w:hAnsi="Times New Roman" w:cs="Times New Roman"/>
          <w:bCs/>
          <w:sz w:val="24"/>
          <w:szCs w:val="24"/>
        </w:rPr>
        <w:t>, где ведущим звеном любой технологии является средство обучения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, поэтому в</w:t>
      </w:r>
      <w:r w:rsidRPr="00F97792">
        <w:rPr>
          <w:rFonts w:ascii="Times New Roman" w:hAnsi="Times New Roman" w:cs="Times New Roman"/>
          <w:bCs/>
          <w:sz w:val="24"/>
          <w:szCs w:val="24"/>
        </w:rPr>
        <w:t>ыделяют :</w:t>
      </w:r>
    </w:p>
    <w:p w14:paraId="591DFFD7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Технология занятия; технология </w:t>
      </w:r>
      <w:r w:rsidR="005B3CF7" w:rsidRPr="00F97792">
        <w:rPr>
          <w:rFonts w:ascii="Times New Roman" w:hAnsi="Times New Roman" w:cs="Times New Roman"/>
          <w:bCs/>
          <w:sz w:val="24"/>
          <w:szCs w:val="24"/>
        </w:rPr>
        <w:t>предмета; технология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полного обучения;</w:t>
      </w:r>
    </w:p>
    <w:p w14:paraId="6EECB3D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Первый уровень, второй и третий уровни;</w:t>
      </w:r>
    </w:p>
    <w:p w14:paraId="09BB5B88" w14:textId="6E35D413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Технологию р</w:t>
      </w:r>
      <w:r w:rsidRPr="00F97792">
        <w:rPr>
          <w:rFonts w:ascii="Times New Roman" w:hAnsi="Times New Roman" w:cs="Times New Roman"/>
          <w:bCs/>
          <w:sz w:val="24"/>
          <w:szCs w:val="24"/>
        </w:rPr>
        <w:t>епродуктивн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ую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B3CF7" w:rsidRPr="00F97792">
        <w:rPr>
          <w:rFonts w:ascii="Times New Roman" w:hAnsi="Times New Roman" w:cs="Times New Roman"/>
          <w:bCs/>
          <w:sz w:val="24"/>
          <w:szCs w:val="24"/>
        </w:rPr>
        <w:t>адаптивн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ую</w:t>
      </w:r>
      <w:r w:rsidR="005B3CF7" w:rsidRPr="00F97792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системн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ого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уровн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я</w:t>
      </w:r>
      <w:r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3B31498" w14:textId="77777777" w:rsidR="000B5931" w:rsidRPr="00F97792" w:rsidRDefault="005B3CF7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4.       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Теоретический, практический, научный уровни технологий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82A0128" w14:textId="77777777" w:rsidR="005B3CF7" w:rsidRPr="00F97792" w:rsidRDefault="005B3CF7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7B31C6" w14:textId="38D388F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16.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О</w:t>
      </w:r>
      <w:r w:rsidRPr="00F97792">
        <w:rPr>
          <w:rFonts w:ascii="Times New Roman" w:hAnsi="Times New Roman" w:cs="Times New Roman"/>
          <w:bCs/>
          <w:sz w:val="24"/>
          <w:szCs w:val="24"/>
        </w:rPr>
        <w:t>сновные типы уроков:</w:t>
      </w:r>
    </w:p>
    <w:p w14:paraId="1731556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Заучивание наизусть, комбинированный урок, экскурсия на природу, урок формирования умений, индивидуальная работа.</w:t>
      </w:r>
    </w:p>
    <w:p w14:paraId="5AA5BCB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Вводные, уроки первичного ознакомления с материалом, комбинированные, заключительные, формирования навыков</w:t>
      </w:r>
    </w:p>
    <w:p w14:paraId="234574B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Комбинированные, изучение новых знаний, формирование новых умений, обобщения и систематизации изученного, контроля и коррекции знаний, умений, практического применения знаний, умений.</w:t>
      </w:r>
    </w:p>
    <w:p w14:paraId="3A9BB88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Индивидуальной и дифференцированной работы с учащимися, иллюстрации учебного материала, компьютерные уроки, контроля и коррекции.</w:t>
      </w:r>
    </w:p>
    <w:p w14:paraId="03039673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BAF671C" w14:textId="18FDDF0E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17.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В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первые пришла идея «технологизации» обучения </w:t>
      </w:r>
      <w:r w:rsidR="00B147B8" w:rsidRPr="00F97792">
        <w:rPr>
          <w:rFonts w:ascii="Times New Roman" w:hAnsi="Times New Roman" w:cs="Times New Roman"/>
          <w:bCs/>
          <w:sz w:val="24"/>
          <w:szCs w:val="24"/>
        </w:rPr>
        <w:t>известному педагогу:</w:t>
      </w:r>
    </w:p>
    <w:p w14:paraId="531372E4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2B7DE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К.Д.Ушинский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88ED8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А.С.Макаренко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0DA7F0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Я.А.Коменский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79F09619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И.Песталоцци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BB3D49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32AEB44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18.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Технология уровневой дифференциации содержит:</w:t>
      </w:r>
    </w:p>
    <w:p w14:paraId="10907010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27DFE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а) только базовый уровень обучения («учащийся должен»)</w:t>
      </w:r>
    </w:p>
    <w:p w14:paraId="64C6067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б) только уровень выше базового («учащийся может»)</w:t>
      </w:r>
    </w:p>
    <w:p w14:paraId="1BF424F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в) два уровня: базовый и высокий</w:t>
      </w:r>
    </w:p>
    <w:p w14:paraId="003A9749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г) не содержит уровней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2CA7B8C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F29443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19.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Основными понятиями технологии проблемного обучения являются:</w:t>
      </w:r>
    </w:p>
    <w:p w14:paraId="512E8D8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F76C6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проблемная ситуация</w:t>
      </w:r>
    </w:p>
    <w:p w14:paraId="0C074DE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учебная проблема</w:t>
      </w:r>
    </w:p>
    <w:p w14:paraId="0F44EC5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проблемная задача</w:t>
      </w:r>
    </w:p>
    <w:p w14:paraId="622AB5E2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все ответы верны</w:t>
      </w:r>
    </w:p>
    <w:p w14:paraId="1B908139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1BA28E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20.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В основе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педтехнологии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развития критического мышления через чтение и письмо лежит базовая модель, состоящая из:</w:t>
      </w:r>
    </w:p>
    <w:p w14:paraId="2DBFB41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2-х фаз (фазы реализации смысла и фазы рефлексии)</w:t>
      </w:r>
    </w:p>
    <w:p w14:paraId="2E6C49C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3-х фаз (фазы вызова, фазы реализации смысла и фазы рефлексии)</w:t>
      </w:r>
    </w:p>
    <w:p w14:paraId="0B56D0A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1-я фазы (фазы рефлексии)</w:t>
      </w:r>
    </w:p>
    <w:p w14:paraId="1C8E5D99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4-х фаз (фазы вызова, фазы реализации смысла, фазы рефлексии, фазы посыла)</w:t>
      </w:r>
    </w:p>
    <w:p w14:paraId="1CA9776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2C563C1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Кейс, технология которого имеет основной смысл в том, что он выступает моделью для получения нового знания о ситуации и поведения в ней относится к типу: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Научно-исследовательский кейс</w:t>
      </w:r>
    </w:p>
    <w:p w14:paraId="034C863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Обучающий кейс</w:t>
      </w:r>
    </w:p>
    <w:p w14:paraId="29C4C9F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Практический кейс</w:t>
      </w:r>
    </w:p>
    <w:p w14:paraId="7D85ADA0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4.       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Все три типа не верны</w:t>
      </w:r>
    </w:p>
    <w:p w14:paraId="0C62C53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435A793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Существенной составной частью современных образовательных технологий являются: </w:t>
      </w:r>
    </w:p>
    <w:p w14:paraId="5726FE9A" w14:textId="289614EE" w:rsidR="00847299" w:rsidRPr="00F97792" w:rsidRDefault="00847299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1.         Методы обучения </w:t>
      </w:r>
    </w:p>
    <w:p w14:paraId="69AC800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Цели обучения и воспитания</w:t>
      </w:r>
    </w:p>
    <w:p w14:paraId="19B7C91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Средства обучения</w:t>
      </w:r>
    </w:p>
    <w:p w14:paraId="3AAAFEBB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4.        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Цифровые инструменты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CFB1151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D431E8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Выберите тесты применяемые в методике оценки скоростно-силовых способностей такие как:  </w:t>
      </w:r>
    </w:p>
    <w:p w14:paraId="258B7730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Прыжок в длину с места</w:t>
      </w:r>
    </w:p>
    <w:p w14:paraId="7268211C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Прыжок в длину с разбега</w:t>
      </w:r>
    </w:p>
    <w:p w14:paraId="1FCB239D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Бросок набивного мяча из-за головы</w:t>
      </w:r>
    </w:p>
    <w:p w14:paraId="4F21FC00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Подтягивание на перекладине</w:t>
      </w:r>
    </w:p>
    <w:p w14:paraId="65CD6E27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Отжимание в упоре лежа</w:t>
      </w:r>
    </w:p>
    <w:p w14:paraId="1507CC6D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6. Все тесты</w:t>
      </w:r>
    </w:p>
    <w:p w14:paraId="673A278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D0BF74F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Выберите тесты применяемые в методике оценки координационных способностей такие как:  </w:t>
      </w:r>
    </w:p>
    <w:p w14:paraId="0F1B5630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Челночный бег 3х10 м</w:t>
      </w:r>
    </w:p>
    <w:p w14:paraId="26C623AA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Метание теннисного мяча на прочность</w:t>
      </w:r>
    </w:p>
    <w:p w14:paraId="1A52FB64" w14:textId="77777777" w:rsidR="000B5931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Ведение мяча в беге с изменением направления движения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C82DB81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 Все тесты</w:t>
      </w:r>
    </w:p>
    <w:p w14:paraId="432BDC33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AB5F95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25.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Инновационные технологии обучения следует рассматривать как: </w:t>
      </w:r>
    </w:p>
    <w:p w14:paraId="3D7E7C72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Инструмент, с помощью которого новая образовательная парадигма может быть претворена в жизнь.</w:t>
      </w:r>
    </w:p>
    <w:p w14:paraId="3878E66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Творческие методы обучения;</w:t>
      </w:r>
    </w:p>
    <w:p w14:paraId="112CA23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Средство внедрения новых тенденций науки;</w:t>
      </w:r>
    </w:p>
    <w:p w14:paraId="7858D24D" w14:textId="77777777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Цель квалифицированного преподавателя </w:t>
      </w:r>
    </w:p>
    <w:p w14:paraId="0288D38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626B555" w14:textId="7C831829" w:rsidR="0040748D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26.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Перечислите виды технологии, которые можно отнести к </w:t>
      </w:r>
      <w:r w:rsidR="00BB3195" w:rsidRPr="00F97792">
        <w:rPr>
          <w:rFonts w:ascii="Times New Roman" w:hAnsi="Times New Roman" w:cs="Times New Roman"/>
          <w:bCs/>
          <w:sz w:val="24"/>
          <w:szCs w:val="24"/>
        </w:rPr>
        <w:t xml:space="preserve">современным инновационным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– это: </w:t>
      </w:r>
    </w:p>
    <w:p w14:paraId="260763E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Информационно-коммуникативные технологии; дифференцированного обучения; здоровьесберегающие технологии</w:t>
      </w:r>
      <w:r w:rsidR="00313E52" w:rsidRPr="00F97792">
        <w:rPr>
          <w:rFonts w:ascii="Times New Roman" w:hAnsi="Times New Roman" w:cs="Times New Roman"/>
          <w:bCs/>
          <w:sz w:val="24"/>
          <w:szCs w:val="24"/>
        </w:rPr>
        <w:t>, иммерсионное обучение</w:t>
      </w:r>
      <w:r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0491A17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Технология репродуктивного и когнитивного обучения;</w:t>
      </w:r>
    </w:p>
    <w:p w14:paraId="61EB28D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Проблемного и </w:t>
      </w:r>
      <w:r w:rsidR="00313E52" w:rsidRPr="00F97792">
        <w:rPr>
          <w:rFonts w:ascii="Times New Roman" w:hAnsi="Times New Roman" w:cs="Times New Roman"/>
          <w:bCs/>
          <w:sz w:val="24"/>
          <w:szCs w:val="24"/>
        </w:rPr>
        <w:t xml:space="preserve">адаптивного </w:t>
      </w:r>
      <w:r w:rsidRPr="00F97792">
        <w:rPr>
          <w:rFonts w:ascii="Times New Roman" w:hAnsi="Times New Roman" w:cs="Times New Roman"/>
          <w:bCs/>
          <w:sz w:val="24"/>
          <w:szCs w:val="24"/>
        </w:rPr>
        <w:t>обучения;</w:t>
      </w:r>
    </w:p>
    <w:p w14:paraId="1589BFA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Все перечисленные выше.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08B434F" w14:textId="77777777" w:rsidR="0040748D" w:rsidRPr="00F97792" w:rsidRDefault="0040748D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A22A6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27.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 достоинствам технологии проблемного обучения относится:</w:t>
      </w:r>
    </w:p>
    <w:p w14:paraId="3D40AEA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 Развитие мышления учащихся</w:t>
      </w:r>
    </w:p>
    <w:p w14:paraId="7579B16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 Большие затраты времени</w:t>
      </w:r>
    </w:p>
    <w:p w14:paraId="5896DF9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3.Учет индивидуальных особенностей учащихся</w:t>
      </w:r>
    </w:p>
    <w:p w14:paraId="2F0C2F05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 Слабая управляемость познавательной деятельностью учащихся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174AF22" w14:textId="77777777" w:rsidR="00313E52" w:rsidRPr="00F97792" w:rsidRDefault="00313E5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E50D05" w14:textId="77777777" w:rsidR="00A84C30" w:rsidRPr="00F97792" w:rsidRDefault="00A84C30" w:rsidP="00824A5E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8C56E9" w14:textId="672328E7" w:rsidR="00824A5E" w:rsidRPr="00F97792" w:rsidRDefault="00824A5E" w:rsidP="00824A5E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Сложные (3 уровень)</w:t>
      </w:r>
    </w:p>
    <w:p w14:paraId="5953D7D8" w14:textId="77777777" w:rsidR="00824A5E" w:rsidRPr="00F97792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6F566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>28.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 xml:space="preserve"> Принцип педагогической целесообразности применения средств новых информационных технологий означает:</w:t>
      </w:r>
    </w:p>
    <w:p w14:paraId="6E53CB2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A63D1D" w14:textId="7B9745E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C17E11" w:rsidRPr="00F97792">
        <w:rPr>
          <w:rFonts w:ascii="Times New Roman" w:hAnsi="Times New Roman" w:cs="Times New Roman"/>
          <w:bCs/>
          <w:sz w:val="24"/>
          <w:szCs w:val="24"/>
        </w:rPr>
        <w:t>Целесообразность применения, чтобы н</w:t>
      </w:r>
      <w:r w:rsidRPr="00F97792">
        <w:rPr>
          <w:rFonts w:ascii="Times New Roman" w:hAnsi="Times New Roman" w:cs="Times New Roman"/>
          <w:bCs/>
          <w:sz w:val="24"/>
          <w:szCs w:val="24"/>
        </w:rPr>
        <w:t>е сделать ошибку преимущественного ориентирования на какое-то средство обучения.</w:t>
      </w:r>
    </w:p>
    <w:p w14:paraId="47834B31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Необходимость контроля самостоятельности учения, что достигается очной формой контакта, видеоконференцсвязью, использованием различных технических средств.</w:t>
      </w:r>
    </w:p>
    <w:p w14:paraId="12E85F7C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Целесообразности применения существующих информационных технологий, чтобы не сделать ошибку преимущественного ориентирования на какое-то средство обучения.</w:t>
      </w:r>
    </w:p>
    <w:p w14:paraId="77A3D2D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Характеризуется разработкой и использованиям жесткого графика планирования и контроля учебного графика.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2DD58AD" w14:textId="77777777" w:rsidR="00313E52" w:rsidRPr="00F97792" w:rsidRDefault="00313E5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9FD05E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29.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Внедрение новых информационных технологий способствует:</w:t>
      </w:r>
    </w:p>
    <w:p w14:paraId="6E099916" w14:textId="07D05B12" w:rsidR="000B5931" w:rsidRPr="00F97792" w:rsidRDefault="000B5931" w:rsidP="00824A5E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компьютеризации образования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42D343" w14:textId="5F426820" w:rsidR="000B5931" w:rsidRPr="00F97792" w:rsidRDefault="000B5931" w:rsidP="00824A5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формированию единого образовательного пространства в рамках всего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мирового сообщества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BAF64F6" w14:textId="11A1825F" w:rsidR="000B5931" w:rsidRPr="00F97792" w:rsidRDefault="000B5931" w:rsidP="00824A5E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созданию новых рабочих мест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2C13758" w14:textId="7C133BD1" w:rsidR="000B5931" w:rsidRPr="00F97792" w:rsidRDefault="000B5931" w:rsidP="00824A5E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повышения уровня жизни населения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>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BA5C1E1" w14:textId="77777777" w:rsidR="00824A5E" w:rsidRPr="00F97792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74E14B" w14:textId="63AD6AAD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30.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A84C30" w:rsidRPr="00F97792">
        <w:rPr>
          <w:rFonts w:ascii="Times New Roman" w:hAnsi="Times New Roman" w:cs="Times New Roman"/>
          <w:bCs/>
          <w:sz w:val="24"/>
          <w:szCs w:val="24"/>
        </w:rPr>
        <w:t>П</w:t>
      </w:r>
      <w:r w:rsidRPr="00F97792">
        <w:rPr>
          <w:rFonts w:ascii="Times New Roman" w:hAnsi="Times New Roman" w:cs="Times New Roman"/>
          <w:bCs/>
          <w:sz w:val="24"/>
          <w:szCs w:val="24"/>
        </w:rPr>
        <w:t>онятие «Фитнес-технология»</w:t>
      </w:r>
      <w:r w:rsidR="00824A5E" w:rsidRPr="00F97792">
        <w:rPr>
          <w:rFonts w:ascii="Times New Roman" w:hAnsi="Times New Roman" w:cs="Times New Roman"/>
          <w:bCs/>
          <w:sz w:val="24"/>
          <w:szCs w:val="24"/>
        </w:rPr>
        <w:t xml:space="preserve"> – это:</w:t>
      </w:r>
    </w:p>
    <w:p w14:paraId="33F3C82C" w14:textId="610B9A4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Физическая культура и здоровый образ жизни</w:t>
      </w:r>
    </w:p>
    <w:p w14:paraId="2A53163A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Аэробика и здоровье</w:t>
      </w:r>
    </w:p>
    <w:p w14:paraId="50888B88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Культуризм и развитие мышечной массы</w:t>
      </w:r>
    </w:p>
    <w:p w14:paraId="215DBFCB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Спорт и здоровье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FC5CAB6" w14:textId="77777777" w:rsidR="00824A5E" w:rsidRPr="00F97792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782F63" w14:textId="77777777" w:rsidR="00C17E1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bookmarkStart w:id="1" w:name="_Hlk150598178"/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Игроритмика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игрогимнастика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игротанец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 относятся к :</w:t>
      </w:r>
    </w:p>
    <w:p w14:paraId="24938AFE" w14:textId="41869B12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Фитнес-технологии;</w:t>
      </w:r>
    </w:p>
    <w:p w14:paraId="4B47E73F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Игровым технологии</w:t>
      </w:r>
      <w:bookmarkEnd w:id="1"/>
      <w:r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207F45D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Двигательной деятельности;</w:t>
      </w:r>
    </w:p>
    <w:p w14:paraId="4DA6F670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Двигательной активности.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D8A75DC" w14:textId="77777777" w:rsidR="00824A5E" w:rsidRPr="00F97792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48FC68" w14:textId="03D8486D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Цель итогового контроля в технологии контроля и оценки эффективности обучения:</w:t>
      </w:r>
    </w:p>
    <w:p w14:paraId="6C21E1E2" w14:textId="0E68C897" w:rsidR="000B5931" w:rsidRPr="00F97792" w:rsidRDefault="000B5931" w:rsidP="00C17E11">
      <w:pPr>
        <w:pStyle w:val="a4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выявить недостатки обучения</w:t>
      </w:r>
    </w:p>
    <w:p w14:paraId="6AE37B15" w14:textId="3CFCF5F4" w:rsidR="000B5931" w:rsidRPr="00F97792" w:rsidRDefault="000B5931" w:rsidP="00C17E11">
      <w:pPr>
        <w:pStyle w:val="a4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выявить и оценить уровень знаний, умений, навыков учащихся по дисциплине в целом</w:t>
      </w:r>
    </w:p>
    <w:p w14:paraId="33F5C8B2" w14:textId="47C5191C" w:rsidR="000B5931" w:rsidRPr="00F97792" w:rsidRDefault="000B5931" w:rsidP="00C17E11">
      <w:pPr>
        <w:pStyle w:val="a4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выявить «сильных» учащихся</w:t>
      </w:r>
    </w:p>
    <w:p w14:paraId="77211613" w14:textId="269BAAB3" w:rsidR="000B5931" w:rsidRPr="00F97792" w:rsidRDefault="000B5931" w:rsidP="00C17E11">
      <w:pPr>
        <w:pStyle w:val="a4"/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выявить «слабых» учащихся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4C5143A" w14:textId="77777777" w:rsidR="00C17E11" w:rsidRPr="00F97792" w:rsidRDefault="00C17E1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8C6B2" w14:textId="13023727" w:rsidR="000B5931" w:rsidRPr="00F97792" w:rsidRDefault="000B5931" w:rsidP="00C17E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Технология групповой проблемной работы в воспитательных технологиях способствует:</w:t>
      </w:r>
    </w:p>
    <w:p w14:paraId="27CB74CE" w14:textId="4A0B05C5" w:rsidR="000B5931" w:rsidRPr="00F97792" w:rsidRDefault="000B5931" w:rsidP="00C17E11">
      <w:pPr>
        <w:pStyle w:val="a4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развитию проблемного обучения</w:t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434CCA05" w14:textId="23E9453D" w:rsidR="000B5931" w:rsidRPr="00F97792" w:rsidRDefault="000B5931" w:rsidP="00C17E11">
      <w:pPr>
        <w:pStyle w:val="a4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пониманию дидактических задач</w:t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3EEEAB8" w14:textId="53C1BA0A" w:rsidR="000B5931" w:rsidRPr="00F97792" w:rsidRDefault="000B5931" w:rsidP="00416866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выработке группового мнения о социальных явлениях, проблемной ситуации в</w:t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коллективе</w:t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750B52" w14:textId="4711F380" w:rsidR="00416866" w:rsidRPr="00F97792" w:rsidRDefault="000B5931" w:rsidP="00C17E11">
      <w:pPr>
        <w:pStyle w:val="a4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г) взаимодействию между педагогами и учащимися</w:t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AF8AEF" w14:textId="5914D67B" w:rsidR="000B5931" w:rsidRPr="00F97792" w:rsidRDefault="000B5931" w:rsidP="00416866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EEAE2D1" w14:textId="77777777" w:rsidR="00416866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Приемы парной и групповой мозговой атаки, «Дерево предсказаний», таблица «толстых» и «тонких» вопросов, таблица «Что? Кто? Когда? Где? Как?», перекрестная дискуссия находятся в арсенале: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C71B07D" w14:textId="77E63B1F" w:rsidR="000B5931" w:rsidRPr="00F97792" w:rsidRDefault="000B5931" w:rsidP="00416866">
      <w:pPr>
        <w:pStyle w:val="a4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>педтехнологии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развития критического мышления</w:t>
      </w:r>
    </w:p>
    <w:p w14:paraId="308C980F" w14:textId="3F1A8828" w:rsidR="000B5931" w:rsidRPr="00F97792" w:rsidRDefault="000B5931" w:rsidP="00416866">
      <w:pPr>
        <w:pStyle w:val="a4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новых информационных технологий</w:t>
      </w:r>
    </w:p>
    <w:p w14:paraId="1CB2399D" w14:textId="2B65C743" w:rsidR="000B5931" w:rsidRPr="00F97792" w:rsidRDefault="000B5931" w:rsidP="00416866">
      <w:pPr>
        <w:pStyle w:val="a4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технологии педагогического сотрудничества</w:t>
      </w:r>
    </w:p>
    <w:p w14:paraId="7C58FE6B" w14:textId="734AF6B5" w:rsidR="000B5931" w:rsidRPr="00F97792" w:rsidRDefault="000B5931" w:rsidP="00416866">
      <w:pPr>
        <w:pStyle w:val="a4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технологии модульного обучения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4C99279" w14:textId="77777777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254C86" w14:textId="0C59CDA5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35.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Прием «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Фишбон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», используемый в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педтехнологии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схемных и знаковых моделей учебного материала применяется:</w:t>
      </w:r>
    </w:p>
    <w:p w14:paraId="5C567974" w14:textId="3CB79C7E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1.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для работы с текстом для вычленения проблем</w:t>
      </w:r>
    </w:p>
    <w:p w14:paraId="7C7E41D6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2.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для эффективной записи лекций</w:t>
      </w:r>
    </w:p>
    <w:p w14:paraId="12B0A1C3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для выражения своих идей</w:t>
      </w:r>
    </w:p>
    <w:p w14:paraId="1D3A626D" w14:textId="77777777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для оформления своих личностных позиций по отношению к проблеме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B02E2E8" w14:textId="77777777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6C580A" w14:textId="77777777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A8C8F5" w14:textId="77777777" w:rsidR="00416866" w:rsidRPr="00F97792" w:rsidRDefault="00416866" w:rsidP="00416866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Задания на установление соответствия</w:t>
      </w:r>
    </w:p>
    <w:p w14:paraId="573236AB" w14:textId="77777777" w:rsidR="00416866" w:rsidRPr="00F97792" w:rsidRDefault="00416866" w:rsidP="00416866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14:paraId="3C682BE4" w14:textId="77777777" w:rsidR="00416866" w:rsidRPr="00F97792" w:rsidRDefault="00416866" w:rsidP="00416866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77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Простые (1 уровень)</w:t>
      </w:r>
    </w:p>
    <w:p w14:paraId="27AAAD98" w14:textId="77777777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6C043F" w14:textId="60AB5362" w:rsidR="00416866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36.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416866"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225C9218" w14:textId="77777777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416866" w:rsidRPr="00F97792" w14:paraId="0E8CAA86" w14:textId="77777777" w:rsidTr="00F460AF">
        <w:tc>
          <w:tcPr>
            <w:tcW w:w="3964" w:type="dxa"/>
          </w:tcPr>
          <w:p w14:paraId="380DC6ED" w14:textId="52BECDF7" w:rsidR="00416866" w:rsidRPr="00F97792" w:rsidRDefault="00416866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Hlk150598441"/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обучения</w:t>
            </w:r>
          </w:p>
        </w:tc>
        <w:tc>
          <w:tcPr>
            <w:tcW w:w="5381" w:type="dxa"/>
          </w:tcPr>
          <w:p w14:paraId="039537DC" w14:textId="77777777" w:rsidR="00416866" w:rsidRPr="00F97792" w:rsidRDefault="00416866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Их характеристика</w:t>
            </w:r>
          </w:p>
        </w:tc>
      </w:tr>
      <w:tr w:rsidR="00416866" w:rsidRPr="00F97792" w14:paraId="246366BF" w14:textId="77777777" w:rsidTr="00F460AF">
        <w:tc>
          <w:tcPr>
            <w:tcW w:w="3964" w:type="dxa"/>
          </w:tcPr>
          <w:p w14:paraId="4576819D" w14:textId="767D2152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1 Развивающего обучения</w:t>
            </w:r>
          </w:p>
        </w:tc>
        <w:tc>
          <w:tcPr>
            <w:tcW w:w="5381" w:type="dxa"/>
          </w:tcPr>
          <w:p w14:paraId="6E5740F2" w14:textId="7E466E65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выдвижение и решение проблемной задачи, ситуации</w:t>
            </w:r>
          </w:p>
        </w:tc>
      </w:tr>
      <w:tr w:rsidR="00416866" w:rsidRPr="00F97792" w14:paraId="797BDA97" w14:textId="77777777" w:rsidTr="00F460AF">
        <w:tc>
          <w:tcPr>
            <w:tcW w:w="3964" w:type="dxa"/>
          </w:tcPr>
          <w:p w14:paraId="14697758" w14:textId="5D8327D7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критического мышления</w:t>
            </w:r>
          </w:p>
        </w:tc>
        <w:tc>
          <w:tcPr>
            <w:tcW w:w="5381" w:type="dxa"/>
          </w:tcPr>
          <w:p w14:paraId="2D142929" w14:textId="1407F486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Б когнитивные методы обучения (методы учебного познания)</w:t>
            </w:r>
          </w:p>
        </w:tc>
      </w:tr>
      <w:tr w:rsidR="00416866" w:rsidRPr="00F97792" w14:paraId="71195588" w14:textId="77777777" w:rsidTr="00F460AF">
        <w:tc>
          <w:tcPr>
            <w:tcW w:w="3964" w:type="dxa"/>
          </w:tcPr>
          <w:p w14:paraId="1F7DC4C0" w14:textId="36840345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Проблемного обучения </w:t>
            </w:r>
          </w:p>
        </w:tc>
        <w:tc>
          <w:tcPr>
            <w:tcW w:w="5381" w:type="dxa"/>
          </w:tcPr>
          <w:p w14:paraId="36F1B0D3" w14:textId="43249504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В приемы парной и групповой мозговой атаки</w:t>
            </w:r>
          </w:p>
        </w:tc>
      </w:tr>
      <w:tr w:rsidR="00416866" w:rsidRPr="00F97792" w14:paraId="2AC052B5" w14:textId="77777777" w:rsidTr="00F460AF">
        <w:tc>
          <w:tcPr>
            <w:tcW w:w="3964" w:type="dxa"/>
          </w:tcPr>
          <w:p w14:paraId="73F33C29" w14:textId="7B77C76A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1" w:type="dxa"/>
          </w:tcPr>
          <w:p w14:paraId="5557F78A" w14:textId="640464C1" w:rsidR="00416866" w:rsidRPr="00F97792" w:rsidRDefault="00416866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Игроритмика</w:t>
            </w:r>
            <w:proofErr w:type="spellEnd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игрогимнастика</w:t>
            </w:r>
            <w:proofErr w:type="spellEnd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игротанец</w:t>
            </w:r>
            <w:proofErr w:type="spellEnd"/>
            <w:r w:rsidR="00414D80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</w:tbl>
    <w:bookmarkEnd w:id="2"/>
    <w:p w14:paraId="7EA7F245" w14:textId="6E7540AC" w:rsidR="00416866" w:rsidRPr="00F97792" w:rsidRDefault="00416866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gramStart"/>
      <w:r w:rsidR="00CB708C">
        <w:rPr>
          <w:rFonts w:ascii="Times New Roman" w:hAnsi="Times New Roman" w:cs="Times New Roman"/>
          <w:bCs/>
          <w:sz w:val="24"/>
          <w:szCs w:val="24"/>
        </w:rPr>
        <w:t>-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;</w:t>
      </w:r>
      <w:proofErr w:type="gram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F92FC87" w14:textId="795418A7" w:rsidR="000B5931" w:rsidRPr="00F97792" w:rsidRDefault="000B5931" w:rsidP="00414D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BBD2E9" w14:textId="1592E3FE" w:rsidR="00F876CC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37.</w:t>
      </w:r>
      <w:r w:rsidR="00F876CC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3" w:name="_Hlk150597786"/>
      <w:r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  <w:bookmarkEnd w:id="3"/>
    </w:p>
    <w:p w14:paraId="1E381B88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33DB8" w:rsidRPr="00F97792" w14:paraId="1163067C" w14:textId="77777777" w:rsidTr="00F460AF">
        <w:tc>
          <w:tcPr>
            <w:tcW w:w="2830" w:type="dxa"/>
          </w:tcPr>
          <w:p w14:paraId="6984EF6B" w14:textId="77777777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принципа</w:t>
            </w:r>
          </w:p>
        </w:tc>
        <w:tc>
          <w:tcPr>
            <w:tcW w:w="6515" w:type="dxa"/>
          </w:tcPr>
          <w:p w14:paraId="2BE1D2DC" w14:textId="77777777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Характеристика </w:t>
            </w:r>
          </w:p>
        </w:tc>
      </w:tr>
      <w:tr w:rsidR="00F33DB8" w:rsidRPr="00F97792" w14:paraId="77DD24D2" w14:textId="77777777" w:rsidTr="00F460AF">
        <w:tc>
          <w:tcPr>
            <w:tcW w:w="2830" w:type="dxa"/>
          </w:tcPr>
          <w:p w14:paraId="1EFC7E3E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1 Индивидуализации</w:t>
            </w:r>
          </w:p>
        </w:tc>
        <w:tc>
          <w:tcPr>
            <w:tcW w:w="6515" w:type="dxa"/>
          </w:tcPr>
          <w:p w14:paraId="5783D708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 последовательное и регулярное проведение занятий, направленных на развитие физических качеств и технических навыков</w:t>
            </w:r>
          </w:p>
        </w:tc>
      </w:tr>
      <w:tr w:rsidR="00F33DB8" w:rsidRPr="00F97792" w14:paraId="2A5BE25F" w14:textId="77777777" w:rsidTr="00F460AF">
        <w:tc>
          <w:tcPr>
            <w:tcW w:w="2830" w:type="dxa"/>
          </w:tcPr>
          <w:p w14:paraId="79DA8119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2 Доступности</w:t>
            </w:r>
          </w:p>
        </w:tc>
        <w:tc>
          <w:tcPr>
            <w:tcW w:w="6515" w:type="dxa"/>
          </w:tcPr>
          <w:p w14:paraId="4E97A32D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Б учет индивидуальных особенностей спортсмена при выборе методов и форм обучения и тренировки</w:t>
            </w:r>
          </w:p>
        </w:tc>
      </w:tr>
      <w:tr w:rsidR="00F33DB8" w:rsidRPr="00F97792" w14:paraId="34B5FB72" w14:textId="77777777" w:rsidTr="00F460AF">
        <w:tc>
          <w:tcPr>
            <w:tcW w:w="2830" w:type="dxa"/>
          </w:tcPr>
          <w:p w14:paraId="22081501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3 Систематичности</w:t>
            </w:r>
          </w:p>
        </w:tc>
        <w:tc>
          <w:tcPr>
            <w:tcW w:w="6515" w:type="dxa"/>
          </w:tcPr>
          <w:p w14:paraId="2B1A8D93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В формирование у спортсмена мотивации к занятиям спортом и активное участие в процессе обучения</w:t>
            </w:r>
          </w:p>
        </w:tc>
      </w:tr>
      <w:tr w:rsidR="00F33DB8" w:rsidRPr="00F97792" w14:paraId="5FD16B79" w14:textId="77777777" w:rsidTr="00F460AF">
        <w:tc>
          <w:tcPr>
            <w:tcW w:w="2830" w:type="dxa"/>
          </w:tcPr>
          <w:p w14:paraId="447C2359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4 Сознательности и активности</w:t>
            </w:r>
          </w:p>
        </w:tc>
        <w:tc>
          <w:tcPr>
            <w:tcW w:w="6515" w:type="dxa"/>
          </w:tcPr>
          <w:p w14:paraId="6964EC7D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Г соответствие уровня сложности упражнений уровню подготовленности спортсмена</w:t>
            </w:r>
          </w:p>
        </w:tc>
      </w:tr>
      <w:tr w:rsidR="00F33DB8" w:rsidRPr="00F97792" w14:paraId="36D378D2" w14:textId="77777777" w:rsidTr="00F460AF">
        <w:tc>
          <w:tcPr>
            <w:tcW w:w="2830" w:type="dxa"/>
          </w:tcPr>
          <w:p w14:paraId="0014E8A9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15" w:type="dxa"/>
          </w:tcPr>
          <w:p w14:paraId="3D2E5DDB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Д привлечение различных наглядных средств в процесс усвоения учащимися знаний и формирования у них различных умений и навыков</w:t>
            </w:r>
          </w:p>
        </w:tc>
      </w:tr>
    </w:tbl>
    <w:p w14:paraId="69CEE4BB" w14:textId="296EB538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p w14:paraId="4BE152F3" w14:textId="77777777" w:rsidR="00F33DB8" w:rsidRPr="00F97792" w:rsidRDefault="00F33DB8" w:rsidP="00F33D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BE8EDBB" w14:textId="77777777" w:rsidR="00F33DB8" w:rsidRPr="00F97792" w:rsidRDefault="00F33DB8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349BDF" w14:textId="77777777" w:rsidR="00F33DB8" w:rsidRPr="00F97792" w:rsidRDefault="00F33DB8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3AE09B" w14:textId="11F507B0" w:rsidR="00F33DB8" w:rsidRPr="00F97792" w:rsidRDefault="00F33DB8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Средне-сложные (2 уровень)</w:t>
      </w:r>
    </w:p>
    <w:p w14:paraId="11ABC8DD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F99C30" w14:textId="285FBB87" w:rsidR="00243F74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38.</w:t>
      </w:r>
      <w:r w:rsidR="00243F74" w:rsidRPr="00F97792">
        <w:rPr>
          <w:bCs/>
        </w:rPr>
        <w:t xml:space="preserve"> </w:t>
      </w:r>
      <w:bookmarkStart w:id="4" w:name="_Hlk150602176"/>
      <w:r w:rsidR="00243F74"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  <w:bookmarkEnd w:id="4"/>
    </w:p>
    <w:p w14:paraId="7D4C5E93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F33DB8" w:rsidRPr="00F97792" w14:paraId="0A1475CF" w14:textId="77777777" w:rsidTr="00F460AF">
        <w:tc>
          <w:tcPr>
            <w:tcW w:w="3964" w:type="dxa"/>
          </w:tcPr>
          <w:p w14:paraId="75D51FD1" w14:textId="77777777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_Hlk150597840"/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Уровни педагогического мастерства</w:t>
            </w:r>
          </w:p>
        </w:tc>
        <w:tc>
          <w:tcPr>
            <w:tcW w:w="5381" w:type="dxa"/>
          </w:tcPr>
          <w:p w14:paraId="0C328B3E" w14:textId="77777777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Их характеристика</w:t>
            </w:r>
          </w:p>
        </w:tc>
      </w:tr>
      <w:tr w:rsidR="00F33DB8" w:rsidRPr="00F97792" w14:paraId="549D9922" w14:textId="77777777" w:rsidTr="00F460AF">
        <w:tc>
          <w:tcPr>
            <w:tcW w:w="3964" w:type="dxa"/>
          </w:tcPr>
          <w:p w14:paraId="4DF84716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1 Репродуктивный</w:t>
            </w: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5381" w:type="dxa"/>
          </w:tcPr>
          <w:p w14:paraId="48CBFC5F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А. Педагог умеет приспособить свое сообщение к особенностям аудитории</w:t>
            </w:r>
          </w:p>
        </w:tc>
      </w:tr>
      <w:tr w:rsidR="00F33DB8" w:rsidRPr="00F97792" w14:paraId="169B2E6C" w14:textId="77777777" w:rsidTr="00F460AF">
        <w:tc>
          <w:tcPr>
            <w:tcW w:w="3964" w:type="dxa"/>
          </w:tcPr>
          <w:p w14:paraId="3D089846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2 Адаптивный</w:t>
            </w:r>
          </w:p>
        </w:tc>
        <w:tc>
          <w:tcPr>
            <w:tcW w:w="5381" w:type="dxa"/>
          </w:tcPr>
          <w:p w14:paraId="0DC696FD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Б Педагог владеет стратегиями обучения учащихся знаниям и умениям по отдельным разделам курса и отбирать систему и последовательность включения учащегося в учебно-познавательную деятельность</w:t>
            </w:r>
          </w:p>
        </w:tc>
      </w:tr>
      <w:tr w:rsidR="00F33DB8" w:rsidRPr="00F97792" w14:paraId="70EAB009" w14:textId="77777777" w:rsidTr="00F460AF">
        <w:tc>
          <w:tcPr>
            <w:tcW w:w="3964" w:type="dxa"/>
          </w:tcPr>
          <w:p w14:paraId="5A5095C9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3 Локально-моделирующий</w:t>
            </w:r>
          </w:p>
        </w:tc>
        <w:tc>
          <w:tcPr>
            <w:tcW w:w="5381" w:type="dxa"/>
          </w:tcPr>
          <w:p w14:paraId="608F34D5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В Педагог владеет стратегиями формирования искомой системы знаний, навыков, умений, учащихся по предмету в целом.</w:t>
            </w:r>
          </w:p>
        </w:tc>
      </w:tr>
      <w:tr w:rsidR="00F33DB8" w:rsidRPr="00F97792" w14:paraId="2441AC18" w14:textId="77777777" w:rsidTr="00F460AF">
        <w:tc>
          <w:tcPr>
            <w:tcW w:w="3964" w:type="dxa"/>
          </w:tcPr>
          <w:p w14:paraId="76702F3E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4 Системно-моделирующий знания учащихся</w:t>
            </w:r>
          </w:p>
        </w:tc>
        <w:tc>
          <w:tcPr>
            <w:tcW w:w="5381" w:type="dxa"/>
          </w:tcPr>
          <w:p w14:paraId="48D165F8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Г Педагог умеет пересказать другим то, что знает сам</w:t>
            </w:r>
          </w:p>
        </w:tc>
      </w:tr>
      <w:tr w:rsidR="00F33DB8" w:rsidRPr="00F97792" w14:paraId="30A08458" w14:textId="77777777" w:rsidTr="00F460AF">
        <w:tc>
          <w:tcPr>
            <w:tcW w:w="3964" w:type="dxa"/>
          </w:tcPr>
          <w:p w14:paraId="0673D5C3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5Системно-моделирующий деятельность и поведение учащихся</w:t>
            </w:r>
          </w:p>
        </w:tc>
        <w:tc>
          <w:tcPr>
            <w:tcW w:w="5381" w:type="dxa"/>
          </w:tcPr>
          <w:p w14:paraId="24DC406E" w14:textId="77777777" w:rsidR="00F33DB8" w:rsidRPr="00F97792" w:rsidRDefault="00F33DB8" w:rsidP="00F460A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Д Педагог владеет стратегиями превращения своего предмета в средство формирования личности учащегося, его потребностей в самовоспитании, самообразовании, саморазвитии.</w:t>
            </w:r>
          </w:p>
        </w:tc>
      </w:tr>
    </w:tbl>
    <w:bookmarkEnd w:id="5"/>
    <w:p w14:paraId="1901E948" w14:textId="0E27BDAD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Д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95F234E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5E65757" w14:textId="6C86204A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F40EEBA" w14:textId="62BCB068" w:rsidR="00F33DB8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39.</w:t>
      </w:r>
      <w:r w:rsidR="00F33DB8" w:rsidRPr="00F97792">
        <w:rPr>
          <w:bCs/>
        </w:rPr>
        <w:t xml:space="preserve"> </w:t>
      </w:r>
      <w:r w:rsidR="00F33DB8"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41702EE5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BF8272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_Hlk15060216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F33DB8" w:rsidRPr="00F97792" w14:paraId="3EE03880" w14:textId="77777777" w:rsidTr="00566A9A">
        <w:tc>
          <w:tcPr>
            <w:tcW w:w="2689" w:type="dxa"/>
          </w:tcPr>
          <w:p w14:paraId="72FC328B" w14:textId="7DECAABE" w:rsidR="00F33DB8" w:rsidRPr="00F97792" w:rsidRDefault="00DC5E0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 работы тренера</w:t>
            </w:r>
          </w:p>
        </w:tc>
        <w:tc>
          <w:tcPr>
            <w:tcW w:w="6656" w:type="dxa"/>
          </w:tcPr>
          <w:p w14:paraId="502BE440" w14:textId="75B32C9A" w:rsidR="00F33DB8" w:rsidRPr="00F97792" w:rsidRDefault="00DC5E0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применяемых педагогических технологий</w:t>
            </w:r>
            <w:r w:rsidR="00F33DB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33DB8" w:rsidRPr="00F97792" w14:paraId="2268EAFD" w14:textId="77777777" w:rsidTr="00566A9A">
        <w:tc>
          <w:tcPr>
            <w:tcW w:w="2689" w:type="dxa"/>
          </w:tcPr>
          <w:p w14:paraId="3AE46AC1" w14:textId="1AFC405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реализация программ спортивной подготовки</w:t>
            </w:r>
          </w:p>
        </w:tc>
        <w:tc>
          <w:tcPr>
            <w:tcW w:w="6656" w:type="dxa"/>
          </w:tcPr>
          <w:p w14:paraId="67E0494D" w14:textId="108CE713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="00566A9A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Здоровьесберегающие технологии; технологии дистанционного обучения; групповые формы работы; игровые технологии; дифференцированное обучение </w:t>
            </w:r>
          </w:p>
        </w:tc>
      </w:tr>
      <w:tr w:rsidR="00F33DB8" w:rsidRPr="00F97792" w14:paraId="7B315D8A" w14:textId="77777777" w:rsidTr="00566A9A">
        <w:tc>
          <w:tcPr>
            <w:tcW w:w="2689" w:type="dxa"/>
          </w:tcPr>
          <w:p w14:paraId="2E0BA17C" w14:textId="608FAAA1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применение методов и средств обучения и тренировки</w:t>
            </w:r>
          </w:p>
        </w:tc>
        <w:tc>
          <w:tcPr>
            <w:tcW w:w="6656" w:type="dxa"/>
          </w:tcPr>
          <w:p w14:paraId="0F3EE705" w14:textId="188D6A2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E87EBD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Информационно-коммуникационные технологии; исследовательские технологии; технология критического мышления </w:t>
            </w:r>
          </w:p>
        </w:tc>
      </w:tr>
      <w:tr w:rsidR="00F33DB8" w:rsidRPr="00F97792" w14:paraId="6AA48909" w14:textId="77777777" w:rsidTr="00566A9A">
        <w:tc>
          <w:tcPr>
            <w:tcW w:w="2689" w:type="dxa"/>
          </w:tcPr>
          <w:p w14:paraId="2FDE7636" w14:textId="75D62DBF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и анализ результатов спортивной подготовки</w:t>
            </w:r>
          </w:p>
        </w:tc>
        <w:tc>
          <w:tcPr>
            <w:tcW w:w="6656" w:type="dxa"/>
          </w:tcPr>
          <w:p w14:paraId="0469D1DC" w14:textId="258A477B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566A9A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критического мышления; </w:t>
            </w:r>
            <w:r w:rsidR="00E87EBD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проектное обучение; </w:t>
            </w:r>
            <w:r w:rsidR="00566A9A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ичностно-ориентированное обучение; групповое обучение</w:t>
            </w:r>
            <w:r w:rsidR="00566A9A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</w:tr>
      <w:tr w:rsidR="00F33DB8" w:rsidRPr="00F97792" w14:paraId="4269AC07" w14:textId="77777777" w:rsidTr="00566A9A">
        <w:tc>
          <w:tcPr>
            <w:tcW w:w="2689" w:type="dxa"/>
          </w:tcPr>
          <w:p w14:paraId="452A0D3D" w14:textId="7E95DE93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5E0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спортивных соревнований</w:t>
            </w:r>
          </w:p>
        </w:tc>
        <w:tc>
          <w:tcPr>
            <w:tcW w:w="6656" w:type="dxa"/>
          </w:tcPr>
          <w:p w14:paraId="794AB75F" w14:textId="71040A6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E87EBD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контроля знаний; тестирование; экспертная оценка, технологии наблюдения с цифровыми инструментами</w:t>
            </w:r>
          </w:p>
        </w:tc>
      </w:tr>
      <w:tr w:rsidR="00F33DB8" w:rsidRPr="00F97792" w14:paraId="255F5496" w14:textId="77777777" w:rsidTr="00566A9A">
        <w:tc>
          <w:tcPr>
            <w:tcW w:w="2689" w:type="dxa"/>
          </w:tcPr>
          <w:p w14:paraId="6AF94D66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56" w:type="dxa"/>
          </w:tcPr>
          <w:p w14:paraId="791B3F7B" w14:textId="408CBFBB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Технология </w:t>
            </w:r>
            <w:proofErr w:type="spellStart"/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арттерапии</w:t>
            </w:r>
            <w:proofErr w:type="spellEnd"/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артпедагогические</w:t>
            </w:r>
            <w:proofErr w:type="spellEnd"/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технологии, физической культуры личности, перевернутого обучения</w:t>
            </w:r>
          </w:p>
        </w:tc>
      </w:tr>
    </w:tbl>
    <w:p w14:paraId="7EF074D8" w14:textId="35FF0574" w:rsidR="00F33DB8" w:rsidRPr="00F97792" w:rsidRDefault="0083423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bookmarkEnd w:id="6"/>
    <w:p w14:paraId="60B169B0" w14:textId="07C3D5DF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13070EA" w14:textId="4048E1B0" w:rsidR="00F876CC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40.</w:t>
      </w:r>
      <w:r w:rsidR="00F33DB8" w:rsidRPr="00F97792">
        <w:rPr>
          <w:bCs/>
        </w:rPr>
        <w:t xml:space="preserve"> </w:t>
      </w:r>
      <w:r w:rsidR="00F33DB8"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8A8F8B1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33DB8" w:rsidRPr="00F97792" w14:paraId="5DFA71E8" w14:textId="77777777" w:rsidTr="00F460AF">
        <w:tc>
          <w:tcPr>
            <w:tcW w:w="2830" w:type="dxa"/>
          </w:tcPr>
          <w:p w14:paraId="46067BDE" w14:textId="4CE2F237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</w:t>
            </w:r>
          </w:p>
        </w:tc>
        <w:tc>
          <w:tcPr>
            <w:tcW w:w="6515" w:type="dxa"/>
          </w:tcPr>
          <w:p w14:paraId="01CAD92E" w14:textId="7B39BAB3" w:rsidR="00F33DB8" w:rsidRPr="00F97792" w:rsidRDefault="00120545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технологии при организации и проведение спортивных соревнований</w:t>
            </w:r>
          </w:p>
        </w:tc>
      </w:tr>
      <w:tr w:rsidR="00F33DB8" w:rsidRPr="00F97792" w14:paraId="632912AF" w14:textId="77777777" w:rsidTr="00F460AF">
        <w:tc>
          <w:tcPr>
            <w:tcW w:w="2830" w:type="dxa"/>
          </w:tcPr>
          <w:p w14:paraId="6BF0B3F6" w14:textId="3B01633E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6515" w:type="dxa"/>
          </w:tcPr>
          <w:p w14:paraId="0C34DDAE" w14:textId="03AC6920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онлайн-тренировок, вебинаров и мастер-классов для подготовки спортсменов к соревнованиям</w:t>
            </w:r>
          </w:p>
        </w:tc>
      </w:tr>
      <w:tr w:rsidR="00F33DB8" w:rsidRPr="00F97792" w14:paraId="0C389227" w14:textId="77777777" w:rsidTr="00F460AF">
        <w:tc>
          <w:tcPr>
            <w:tcW w:w="2830" w:type="dxa"/>
          </w:tcPr>
          <w:p w14:paraId="39BE9F70" w14:textId="32B135B0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проектного обучения</w:t>
            </w:r>
          </w:p>
        </w:tc>
        <w:tc>
          <w:tcPr>
            <w:tcW w:w="6515" w:type="dxa"/>
          </w:tcPr>
          <w:p w14:paraId="60F759B0" w14:textId="77DEA50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результатов соревнований, выявление ошибок и определение путей их исправления</w:t>
            </w:r>
          </w:p>
        </w:tc>
      </w:tr>
      <w:tr w:rsidR="00F33DB8" w:rsidRPr="00F97792" w14:paraId="594296C3" w14:textId="77777777" w:rsidTr="00F460AF">
        <w:tc>
          <w:tcPr>
            <w:tcW w:w="2830" w:type="dxa"/>
          </w:tcPr>
          <w:p w14:paraId="714B9424" w14:textId="402438DA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критического мышления</w:t>
            </w:r>
          </w:p>
        </w:tc>
        <w:tc>
          <w:tcPr>
            <w:tcW w:w="6515" w:type="dxa"/>
          </w:tcPr>
          <w:p w14:paraId="7B7F2F32" w14:textId="62C578E9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реализация проектов, направленных на организацию и проведение спортивных соревнований</w:t>
            </w:r>
          </w:p>
        </w:tc>
      </w:tr>
      <w:tr w:rsidR="00F33DB8" w:rsidRPr="00F97792" w14:paraId="2A427AED" w14:textId="77777777" w:rsidTr="00F460AF">
        <w:tc>
          <w:tcPr>
            <w:tcW w:w="2830" w:type="dxa"/>
          </w:tcPr>
          <w:p w14:paraId="6A9E8B95" w14:textId="4AFD634E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дистанционного обучения</w:t>
            </w:r>
          </w:p>
        </w:tc>
        <w:tc>
          <w:tcPr>
            <w:tcW w:w="6515" w:type="dxa"/>
          </w:tcPr>
          <w:p w14:paraId="5F5DBDAD" w14:textId="292972F4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83423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новых методов организации и проведения спортивных соревнований, анализ опыта других стран и разработка рекомендаций по улучшению системы соревнований</w:t>
            </w:r>
          </w:p>
        </w:tc>
      </w:tr>
      <w:tr w:rsidR="00F33DB8" w:rsidRPr="00F97792" w14:paraId="4D81E874" w14:textId="77777777" w:rsidTr="00F460AF">
        <w:tc>
          <w:tcPr>
            <w:tcW w:w="2830" w:type="dxa"/>
          </w:tcPr>
          <w:p w14:paraId="5372B136" w14:textId="4BD09551" w:rsidR="00F33DB8" w:rsidRPr="00F97792" w:rsidRDefault="0083423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5 Исследовательские технологии</w:t>
            </w:r>
          </w:p>
        </w:tc>
        <w:tc>
          <w:tcPr>
            <w:tcW w:w="6515" w:type="dxa"/>
          </w:tcPr>
          <w:p w14:paraId="720539A8" w14:textId="7D6ECA39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информационных систем и технологий для управления соревнованиями, обмена информацией между участниками и зрителями.</w:t>
            </w:r>
          </w:p>
        </w:tc>
      </w:tr>
    </w:tbl>
    <w:p w14:paraId="0BBF7EE3" w14:textId="33D82CA3" w:rsidR="00F33DB8" w:rsidRPr="00F97792" w:rsidRDefault="00120545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Д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p w14:paraId="0A686AAC" w14:textId="5F6CB6AD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CCD0653" w14:textId="784BE70A" w:rsidR="00F33DB8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41.</w:t>
      </w:r>
      <w:r w:rsidR="00F33DB8" w:rsidRPr="00F97792">
        <w:rPr>
          <w:bCs/>
        </w:rPr>
        <w:t xml:space="preserve"> </w:t>
      </w:r>
      <w:r w:rsidR="00F33DB8"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4C738EA6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33DB8" w:rsidRPr="00F97792" w14:paraId="07EFD687" w14:textId="77777777" w:rsidTr="00F460AF">
        <w:tc>
          <w:tcPr>
            <w:tcW w:w="2830" w:type="dxa"/>
          </w:tcPr>
          <w:p w14:paraId="08345B63" w14:textId="27DBAA26" w:rsidR="00F33DB8" w:rsidRPr="00F97792" w:rsidRDefault="00120545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технологии</w:t>
            </w:r>
            <w:r w:rsidR="00F33DB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15" w:type="dxa"/>
          </w:tcPr>
          <w:p w14:paraId="5BA299B7" w14:textId="782022D5" w:rsidR="00F33DB8" w:rsidRPr="00F97792" w:rsidRDefault="00120545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технологии при выборе и применении методов и средств обучения и тренировки</w:t>
            </w:r>
          </w:p>
        </w:tc>
      </w:tr>
      <w:tr w:rsidR="00F33DB8" w:rsidRPr="00F97792" w14:paraId="2AB6873A" w14:textId="77777777" w:rsidTr="00F460AF">
        <w:tc>
          <w:tcPr>
            <w:tcW w:w="2830" w:type="dxa"/>
          </w:tcPr>
          <w:p w14:paraId="1705B2BE" w14:textId="2310861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Личностно-ориентированный подход</w:t>
            </w:r>
          </w:p>
        </w:tc>
        <w:tc>
          <w:tcPr>
            <w:tcW w:w="6515" w:type="dxa"/>
          </w:tcPr>
          <w:p w14:paraId="50A6D141" w14:textId="61E0CA3C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компьютеров, планшетов и других устройств для обучения </w:t>
            </w:r>
            <w:r w:rsidR="00805636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тренировки.</w:t>
            </w:r>
          </w:p>
        </w:tc>
      </w:tr>
      <w:tr w:rsidR="00F33DB8" w:rsidRPr="00F97792" w14:paraId="58DC095E" w14:textId="77777777" w:rsidTr="00F460AF">
        <w:tc>
          <w:tcPr>
            <w:tcW w:w="2830" w:type="dxa"/>
          </w:tcPr>
          <w:p w14:paraId="376E8307" w14:textId="35CF2155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Групповые формы работы</w:t>
            </w:r>
          </w:p>
        </w:tc>
        <w:tc>
          <w:tcPr>
            <w:tcW w:w="6515" w:type="dxa"/>
          </w:tcPr>
          <w:p w14:paraId="25A57DE9" w14:textId="7B7CB7FD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Учёт физических и психических особенностей учеников при выборе методов обучения и тренировки</w:t>
            </w:r>
          </w:p>
        </w:tc>
      </w:tr>
      <w:tr w:rsidR="00F33DB8" w:rsidRPr="00F97792" w14:paraId="2D87FD4A" w14:textId="77777777" w:rsidTr="00F460AF">
        <w:tc>
          <w:tcPr>
            <w:tcW w:w="2830" w:type="dxa"/>
          </w:tcPr>
          <w:p w14:paraId="0C603E0F" w14:textId="01F433B4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Здоровьесберегающие технологии</w:t>
            </w:r>
          </w:p>
        </w:tc>
        <w:tc>
          <w:tcPr>
            <w:tcW w:w="6515" w:type="dxa"/>
          </w:tcPr>
          <w:p w14:paraId="63396FEF" w14:textId="7D1480EF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805636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работы в группах для обмена опытом, обсуждать различные вопросы и решать проблемы </w:t>
            </w:r>
          </w:p>
        </w:tc>
      </w:tr>
      <w:tr w:rsidR="00F33DB8" w:rsidRPr="00F97792" w14:paraId="72A26EE7" w14:textId="77777777" w:rsidTr="00F460AF">
        <w:tc>
          <w:tcPr>
            <w:tcW w:w="2830" w:type="dxa"/>
          </w:tcPr>
          <w:p w14:paraId="550CD513" w14:textId="5B94AD58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дистанционного обучения</w:t>
            </w:r>
          </w:p>
        </w:tc>
        <w:tc>
          <w:tcPr>
            <w:tcW w:w="6515" w:type="dxa"/>
          </w:tcPr>
          <w:p w14:paraId="685727E5" w14:textId="7F8F0141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805636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одход </w:t>
            </w:r>
            <w:r w:rsidR="00805636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учёт</w:t>
            </w:r>
            <w:r w:rsidR="00805636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индивидуальных особенностей каждого ученика, его потребностей и интересов</w:t>
            </w:r>
          </w:p>
        </w:tc>
      </w:tr>
      <w:tr w:rsidR="00F33DB8" w:rsidRPr="00F97792" w14:paraId="7624ECD0" w14:textId="77777777" w:rsidTr="00F460AF">
        <w:tc>
          <w:tcPr>
            <w:tcW w:w="2830" w:type="dxa"/>
          </w:tcPr>
          <w:p w14:paraId="5C8597A4" w14:textId="71A591CF" w:rsidR="00F33DB8" w:rsidRPr="00F97792" w:rsidRDefault="00120545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5 Информационно-коммуникационные технологии</w:t>
            </w:r>
          </w:p>
        </w:tc>
        <w:tc>
          <w:tcPr>
            <w:tcW w:w="6515" w:type="dxa"/>
          </w:tcPr>
          <w:p w14:paraId="0C175502" w14:textId="00F3CEFF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 </w:t>
            </w:r>
            <w:r w:rsidR="00120545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онлайн-платформ для обучения и тренировки на расстоянии.</w:t>
            </w:r>
          </w:p>
        </w:tc>
      </w:tr>
    </w:tbl>
    <w:p w14:paraId="019DE585" w14:textId="29E886E7" w:rsidR="00F33DB8" w:rsidRPr="00F97792" w:rsidRDefault="00805636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Д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p w14:paraId="4BCF5C04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5AD6D5" w14:textId="4C362FE9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42</w:t>
      </w:r>
      <w:r w:rsidRPr="00F97792">
        <w:rPr>
          <w:bCs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217ADFD5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F33DB8" w:rsidRPr="00F97792" w14:paraId="732AB0FF" w14:textId="77777777" w:rsidTr="00B20FA6">
        <w:tc>
          <w:tcPr>
            <w:tcW w:w="3256" w:type="dxa"/>
          </w:tcPr>
          <w:p w14:paraId="01E9B0EC" w14:textId="4FC84C7C" w:rsidR="00F33DB8" w:rsidRPr="00F97792" w:rsidRDefault="00B20FA6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ФИО учен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ых, </w:t>
            </w:r>
            <w:r w:rsidR="00F33DB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разработчик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педагогических технологий </w:t>
            </w:r>
          </w:p>
        </w:tc>
        <w:tc>
          <w:tcPr>
            <w:tcW w:w="6089" w:type="dxa"/>
          </w:tcPr>
          <w:p w14:paraId="7D34F1BC" w14:textId="02B44210" w:rsidR="00F33DB8" w:rsidRPr="00F97792" w:rsidRDefault="00B20FA6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технологии </w:t>
            </w:r>
          </w:p>
        </w:tc>
      </w:tr>
      <w:tr w:rsidR="00F33DB8" w:rsidRPr="00F97792" w14:paraId="08F6C73B" w14:textId="77777777" w:rsidTr="00B20FA6">
        <w:tc>
          <w:tcPr>
            <w:tcW w:w="3256" w:type="dxa"/>
          </w:tcPr>
          <w:p w14:paraId="47D50AF7" w14:textId="4897B17B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Я.А.Коменский</w:t>
            </w:r>
            <w:proofErr w:type="spellEnd"/>
          </w:p>
        </w:tc>
        <w:tc>
          <w:tcPr>
            <w:tcW w:w="6089" w:type="dxa"/>
          </w:tcPr>
          <w:p w14:paraId="531287F6" w14:textId="33AFAF3E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Проблемного обучения</w:t>
            </w:r>
          </w:p>
        </w:tc>
      </w:tr>
      <w:tr w:rsidR="00F33DB8" w:rsidRPr="00F97792" w14:paraId="35606C39" w14:textId="77777777" w:rsidTr="00B20FA6">
        <w:tc>
          <w:tcPr>
            <w:tcW w:w="3256" w:type="dxa"/>
          </w:tcPr>
          <w:p w14:paraId="43C5F03C" w14:textId="77777777" w:rsidR="00B0176E" w:rsidRPr="00F97792" w:rsidRDefault="00F33DB8" w:rsidP="00B017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Л.С. Выготский</w:t>
            </w:r>
          </w:p>
          <w:p w14:paraId="7E45D442" w14:textId="1B9E18A6" w:rsidR="00F33DB8" w:rsidRPr="00F97792" w:rsidRDefault="00B0176E" w:rsidP="00B017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Л.В.Занков</w:t>
            </w:r>
            <w:proofErr w:type="spellEnd"/>
          </w:p>
        </w:tc>
        <w:tc>
          <w:tcPr>
            <w:tcW w:w="6089" w:type="dxa"/>
          </w:tcPr>
          <w:p w14:paraId="57ECE029" w14:textId="231C1610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Традиционная технология обучения</w:t>
            </w:r>
          </w:p>
        </w:tc>
      </w:tr>
      <w:tr w:rsidR="00F33DB8" w:rsidRPr="00F97792" w14:paraId="61AE59C5" w14:textId="77777777" w:rsidTr="00B20FA6">
        <w:tc>
          <w:tcPr>
            <w:tcW w:w="3256" w:type="dxa"/>
          </w:tcPr>
          <w:p w14:paraId="4F248CB1" w14:textId="5C069A4C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Я.А. Коменский, Ж.-Ж. Руссо, И.Г. Песталоцци, Ф.А. </w:t>
            </w:r>
            <w:proofErr w:type="spellStart"/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Дистервет</w:t>
            </w:r>
            <w:proofErr w:type="spellEnd"/>
          </w:p>
        </w:tc>
        <w:tc>
          <w:tcPr>
            <w:tcW w:w="6089" w:type="dxa"/>
          </w:tcPr>
          <w:p w14:paraId="48362ECD" w14:textId="23F82730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Развивающего обучения</w:t>
            </w:r>
          </w:p>
        </w:tc>
      </w:tr>
      <w:tr w:rsidR="00F33DB8" w:rsidRPr="00F97792" w14:paraId="4178248F" w14:textId="77777777" w:rsidTr="00B20FA6">
        <w:tc>
          <w:tcPr>
            <w:tcW w:w="3256" w:type="dxa"/>
          </w:tcPr>
          <w:p w14:paraId="78B6B899" w14:textId="00B3456D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Д.Дьюи</w:t>
            </w:r>
            <w:proofErr w:type="spellEnd"/>
          </w:p>
        </w:tc>
        <w:tc>
          <w:tcPr>
            <w:tcW w:w="6089" w:type="dxa"/>
          </w:tcPr>
          <w:p w14:paraId="14D4C437" w14:textId="0B29CB1C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проектного обучения </w:t>
            </w:r>
          </w:p>
        </w:tc>
      </w:tr>
      <w:tr w:rsidR="00F33DB8" w:rsidRPr="00F97792" w14:paraId="2EA49C74" w14:textId="77777777" w:rsidTr="00B20FA6">
        <w:tc>
          <w:tcPr>
            <w:tcW w:w="3256" w:type="dxa"/>
          </w:tcPr>
          <w:p w14:paraId="391F4CBA" w14:textId="77777777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89" w:type="dxa"/>
          </w:tcPr>
          <w:p w14:paraId="00CF600E" w14:textId="5D61ABFD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 </w:t>
            </w:r>
            <w:r w:rsidR="00B017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модульного обучения</w:t>
            </w:r>
          </w:p>
        </w:tc>
      </w:tr>
    </w:tbl>
    <w:p w14:paraId="7C12DDCA" w14:textId="566252E7" w:rsidR="00F33DB8" w:rsidRPr="00F97792" w:rsidRDefault="00B0176E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p w14:paraId="204C92BD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6C98E2" w14:textId="7AB55C7C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43</w:t>
      </w:r>
      <w:r w:rsidRPr="00F97792">
        <w:rPr>
          <w:bCs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7AD376F1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33DB8" w:rsidRPr="00F97792" w14:paraId="77EF715F" w14:textId="77777777" w:rsidTr="00F460AF">
        <w:tc>
          <w:tcPr>
            <w:tcW w:w="2830" w:type="dxa"/>
          </w:tcPr>
          <w:p w14:paraId="57C1443C" w14:textId="01BD0038" w:rsidR="00CC7E6E" w:rsidRPr="00F97792" w:rsidRDefault="00F33DB8" w:rsidP="00CC7E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</w:t>
            </w:r>
          </w:p>
          <w:p w14:paraId="1D86FB02" w14:textId="2C638A4A" w:rsidR="00F33DB8" w:rsidRPr="00F97792" w:rsidRDefault="00CC7E6E" w:rsidP="00CC7E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обучения</w:t>
            </w:r>
          </w:p>
        </w:tc>
        <w:tc>
          <w:tcPr>
            <w:tcW w:w="6515" w:type="dxa"/>
          </w:tcPr>
          <w:p w14:paraId="5E582E27" w14:textId="7626FBDA" w:rsidR="00F33DB8" w:rsidRPr="00F97792" w:rsidRDefault="00CC7E6E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Краткая х</w:t>
            </w:r>
            <w:r w:rsidR="00F33DB8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арактеристика </w:t>
            </w: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сущность </w:t>
            </w:r>
            <w:proofErr w:type="spellStart"/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педтехнологии</w:t>
            </w:r>
            <w:proofErr w:type="spellEnd"/>
          </w:p>
        </w:tc>
      </w:tr>
      <w:tr w:rsidR="00F33DB8" w:rsidRPr="00F97792" w14:paraId="2507DCDC" w14:textId="77777777" w:rsidTr="00F460AF">
        <w:tc>
          <w:tcPr>
            <w:tcW w:w="2830" w:type="dxa"/>
          </w:tcPr>
          <w:p w14:paraId="37DD363C" w14:textId="181F452F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Традиционная технология обучения</w:t>
            </w:r>
          </w:p>
        </w:tc>
        <w:tc>
          <w:tcPr>
            <w:tcW w:w="6515" w:type="dxa"/>
          </w:tcPr>
          <w:p w14:paraId="3C7664DA" w14:textId="7CA52D8C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proofErr w:type="gramStart"/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Ориентируется  на</w:t>
            </w:r>
            <w:proofErr w:type="gramEnd"/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 детского мышления в «зоне ближайшего развития», ускоряет развитие за счет повышения эффективности обучения.</w:t>
            </w:r>
          </w:p>
        </w:tc>
      </w:tr>
      <w:tr w:rsidR="00F33DB8" w:rsidRPr="00F97792" w14:paraId="27827B1E" w14:textId="77777777" w:rsidTr="00F460AF">
        <w:tc>
          <w:tcPr>
            <w:tcW w:w="2830" w:type="dxa"/>
          </w:tcPr>
          <w:p w14:paraId="39B09959" w14:textId="4BEC0CE0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Развивающего обучения</w:t>
            </w:r>
          </w:p>
        </w:tc>
        <w:tc>
          <w:tcPr>
            <w:tcW w:w="6515" w:type="dxa"/>
          </w:tcPr>
          <w:p w14:paraId="46F7B25D" w14:textId="4727C10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 ставит задачу (проблему),</w:t>
            </w:r>
            <w:r w:rsidR="00D40FAC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заинтересовывает, пробуждает желание найти способ ее разрешения</w:t>
            </w:r>
          </w:p>
        </w:tc>
      </w:tr>
      <w:tr w:rsidR="00F33DB8" w:rsidRPr="00F97792" w14:paraId="1CBDD201" w14:textId="77777777" w:rsidTr="00F460AF">
        <w:tc>
          <w:tcPr>
            <w:tcW w:w="2830" w:type="dxa"/>
          </w:tcPr>
          <w:p w14:paraId="53BA05DD" w14:textId="354EA505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Проблемного обучения</w:t>
            </w:r>
          </w:p>
        </w:tc>
        <w:tc>
          <w:tcPr>
            <w:tcW w:w="6515" w:type="dxa"/>
          </w:tcPr>
          <w:p w14:paraId="227FD291" w14:textId="261007B8" w:rsidR="00F33DB8" w:rsidRPr="00F97792" w:rsidRDefault="00F33DB8" w:rsidP="00D40F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D40FAC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 самостоятельно достигает цели и определяет целевой план действий;  банк информации;  методическое руководство по достижению дидактических целей.</w:t>
            </w:r>
          </w:p>
        </w:tc>
      </w:tr>
      <w:tr w:rsidR="00F33DB8" w:rsidRPr="00F97792" w14:paraId="2BBD6251" w14:textId="77777777" w:rsidTr="00F460AF">
        <w:tc>
          <w:tcPr>
            <w:tcW w:w="2830" w:type="dxa"/>
          </w:tcPr>
          <w:p w14:paraId="392E3539" w14:textId="687FB618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D40FAC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модульного обучения</w:t>
            </w:r>
          </w:p>
        </w:tc>
        <w:tc>
          <w:tcPr>
            <w:tcW w:w="6515" w:type="dxa"/>
          </w:tcPr>
          <w:p w14:paraId="3CBCA2C6" w14:textId="59C69B75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CC7E6E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по алгоритму: изучение нового- закрепление – контроль – оценка.</w:t>
            </w:r>
          </w:p>
        </w:tc>
      </w:tr>
    </w:tbl>
    <w:p w14:paraId="3BF45C3A" w14:textId="79FFFE98" w:rsidR="00F33DB8" w:rsidRPr="00F97792" w:rsidRDefault="00D40FAC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p w14:paraId="50ED81B9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301B3A" w14:textId="740C0639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44</w:t>
      </w:r>
      <w:r w:rsidRPr="00F97792">
        <w:rPr>
          <w:bCs/>
        </w:rPr>
        <w:t xml:space="preserve"> </w:t>
      </w:r>
      <w:r w:rsidR="00CC7E6E" w:rsidRPr="00F97792">
        <w:rPr>
          <w:rFonts w:ascii="Times New Roman" w:hAnsi="Times New Roman" w:cs="Times New Roman"/>
          <w:bCs/>
          <w:sz w:val="24"/>
          <w:szCs w:val="24"/>
        </w:rPr>
        <w:t>Определите последовательность действий Игровой технологии</w:t>
      </w:r>
    </w:p>
    <w:p w14:paraId="6047EFD4" w14:textId="77777777" w:rsidR="00805636" w:rsidRPr="00F97792" w:rsidRDefault="00805636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985427" w14:textId="55A24610" w:rsidR="00CB708C" w:rsidRDefault="00CB708C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Определите </w:t>
      </w:r>
      <w:r w:rsidR="00CC7E6E" w:rsidRPr="00F97792">
        <w:rPr>
          <w:rFonts w:ascii="Times New Roman" w:hAnsi="Times New Roman" w:cs="Times New Roman"/>
          <w:bCs/>
          <w:sz w:val="24"/>
          <w:szCs w:val="24"/>
        </w:rPr>
        <w:t>чёткую последовательность:</w:t>
      </w:r>
      <w:r w:rsidRPr="00CB70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89FC1D4" w14:textId="78F3307E" w:rsidR="00CB708C" w:rsidRPr="00F97792" w:rsidRDefault="00CB708C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-включение детей в игровую деятельность;</w:t>
      </w:r>
    </w:p>
    <w:p w14:paraId="695FA22B" w14:textId="77777777" w:rsidR="00CC7E6E" w:rsidRPr="00F97792" w:rsidRDefault="00CC7E6E" w:rsidP="00CC7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-отбор материала;</w:t>
      </w:r>
    </w:p>
    <w:p w14:paraId="5F6BA27E" w14:textId="77777777" w:rsidR="00CB708C" w:rsidRDefault="00CC7E6E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-подведение итогов;</w:t>
      </w:r>
      <w:r w:rsidR="00CB708C" w:rsidRPr="00CB70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E591976" w14:textId="71297B49" w:rsidR="00CB708C" w:rsidRPr="00F97792" w:rsidRDefault="00CB708C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-разработка и подготовка игры;</w:t>
      </w:r>
    </w:p>
    <w:p w14:paraId="37342FD2" w14:textId="77777777" w:rsidR="00CB708C" w:rsidRPr="00F97792" w:rsidRDefault="00CB708C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-осуществление самой игры;</w:t>
      </w:r>
    </w:p>
    <w:p w14:paraId="295E774B" w14:textId="7B328FD7" w:rsidR="00805636" w:rsidRPr="00F97792" w:rsidRDefault="00805636" w:rsidP="008056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3A0866" w14:textId="77777777" w:rsidR="00805636" w:rsidRPr="00F97792" w:rsidRDefault="00805636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DAC0188" w14:textId="4DA6465B" w:rsidR="00F33DB8" w:rsidRPr="00F97792" w:rsidRDefault="00F33DB8" w:rsidP="00F33D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Сложные (3 уровень)</w:t>
      </w:r>
    </w:p>
    <w:p w14:paraId="5853D7A8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0AB20B" w14:textId="17F13CB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45</w:t>
      </w:r>
      <w:r w:rsidRPr="00F97792">
        <w:rPr>
          <w:bCs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14:paraId="3DCFB4F7" w14:textId="77777777" w:rsidR="00F33DB8" w:rsidRPr="00F97792" w:rsidRDefault="00F33DB8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15061491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33DB8" w:rsidRPr="00F97792" w14:paraId="2D9EE779" w14:textId="77777777" w:rsidTr="00F460AF">
        <w:tc>
          <w:tcPr>
            <w:tcW w:w="2830" w:type="dxa"/>
          </w:tcPr>
          <w:p w14:paraId="645E3B6C" w14:textId="0C407F32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цифровой технологии </w:t>
            </w:r>
          </w:p>
        </w:tc>
        <w:tc>
          <w:tcPr>
            <w:tcW w:w="6515" w:type="dxa"/>
          </w:tcPr>
          <w:p w14:paraId="0E1A9A52" w14:textId="5F6779DA" w:rsidR="00F33DB8" w:rsidRPr="00F97792" w:rsidRDefault="00F33DB8" w:rsidP="00F460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Характеристика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ее в спортивной индустрии</w:t>
            </w:r>
          </w:p>
        </w:tc>
      </w:tr>
      <w:tr w:rsidR="00F33DB8" w:rsidRPr="00F97792" w14:paraId="734072D6" w14:textId="77777777" w:rsidTr="00F460AF">
        <w:tc>
          <w:tcPr>
            <w:tcW w:w="2830" w:type="dxa"/>
          </w:tcPr>
          <w:p w14:paraId="4422E2D3" w14:textId="4DD857F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Искусственного интеллекта</w:t>
            </w:r>
          </w:p>
        </w:tc>
        <w:tc>
          <w:tcPr>
            <w:tcW w:w="6515" w:type="dxa"/>
          </w:tcPr>
          <w:p w14:paraId="096498A4" w14:textId="5856584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Виртуальные копии спортсменов, позволяющие моделировать их физические возможности и прогнозировать результаты соревнований</w:t>
            </w:r>
          </w:p>
        </w:tc>
      </w:tr>
      <w:tr w:rsidR="00F33DB8" w:rsidRPr="00F97792" w14:paraId="40A875B2" w14:textId="77777777" w:rsidTr="00F460AF">
        <w:tc>
          <w:tcPr>
            <w:tcW w:w="2830" w:type="dxa"/>
          </w:tcPr>
          <w:p w14:paraId="0A8282D7" w14:textId="571DB3E4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Виртуальной и дополненной реальности</w:t>
            </w:r>
          </w:p>
        </w:tc>
        <w:tc>
          <w:tcPr>
            <w:tcW w:w="6515" w:type="dxa"/>
          </w:tcPr>
          <w:p w14:paraId="4BE238C3" w14:textId="009E6C39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Используются</w:t>
            </w:r>
            <w:proofErr w:type="gramEnd"/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анализа спортивных данных, для поиска информации и выявления тенденций и закономерностей, а также для предсказания результатов соревнований.</w:t>
            </w:r>
          </w:p>
        </w:tc>
      </w:tr>
      <w:tr w:rsidR="00F33DB8" w:rsidRPr="00F97792" w14:paraId="270B4ECF" w14:textId="77777777" w:rsidTr="00F460AF">
        <w:tc>
          <w:tcPr>
            <w:tcW w:w="2830" w:type="dxa"/>
          </w:tcPr>
          <w:p w14:paraId="19B7F3E0" w14:textId="134E74D1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9201C3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интернета вещей (</w:t>
            </w:r>
            <w:proofErr w:type="spellStart"/>
            <w:r w:rsidR="009201C3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IoT</w:t>
            </w:r>
            <w:proofErr w:type="spellEnd"/>
            <w:r w:rsidR="009201C3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515" w:type="dxa"/>
          </w:tcPr>
          <w:p w14:paraId="4113936B" w14:textId="0384C182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232AB7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симуляторов тренировок и соревнований, а также и для визуализации тактических схем и подсказок во время матчей</w:t>
            </w:r>
          </w:p>
        </w:tc>
      </w:tr>
      <w:tr w:rsidR="00F33DB8" w:rsidRPr="00F97792" w14:paraId="14432A05" w14:textId="77777777" w:rsidTr="00F460AF">
        <w:tc>
          <w:tcPr>
            <w:tcW w:w="2830" w:type="dxa"/>
          </w:tcPr>
          <w:p w14:paraId="77DB13FE" w14:textId="7C742C45" w:rsidR="00F33DB8" w:rsidRPr="00F97792" w:rsidRDefault="009201C3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4 «Цифровые двойники»</w:t>
            </w:r>
          </w:p>
        </w:tc>
        <w:tc>
          <w:tcPr>
            <w:tcW w:w="6515" w:type="dxa"/>
          </w:tcPr>
          <w:p w14:paraId="2A9AEB57" w14:textId="442715DE" w:rsidR="00F33DB8" w:rsidRPr="00F97792" w:rsidRDefault="00F33DB8" w:rsidP="00F460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</w:t>
            </w:r>
            <w:r w:rsidR="009201C3" w:rsidRPr="00F97792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Подключенные датчики к экипировке и интернету, отслеживают физическую активность, частоту сердечных сокращений, скорость бега и другие параметры спортсмена.</w:t>
            </w:r>
          </w:p>
        </w:tc>
      </w:tr>
    </w:tbl>
    <w:p w14:paraId="016A095A" w14:textId="118428E7" w:rsidR="00F33DB8" w:rsidRPr="00F97792" w:rsidRDefault="009201C3" w:rsidP="00F33D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А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Б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В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97792">
        <w:rPr>
          <w:rFonts w:ascii="Times New Roman" w:hAnsi="Times New Roman" w:cs="Times New Roman"/>
          <w:bCs/>
          <w:sz w:val="24"/>
          <w:szCs w:val="24"/>
        </w:rPr>
        <w:t>; Г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-</w:t>
      </w:r>
    </w:p>
    <w:bookmarkEnd w:id="7"/>
    <w:p w14:paraId="7E33C570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CA8714" w14:textId="77777777" w:rsidR="00F33DB8" w:rsidRPr="00F97792" w:rsidRDefault="00F33DB8" w:rsidP="00F33DB8">
      <w:pPr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sz w:val="24"/>
          <w:szCs w:val="24"/>
        </w:rPr>
        <w:t>Задания открытого типа</w:t>
      </w:r>
    </w:p>
    <w:p w14:paraId="57ACE65A" w14:textId="77777777" w:rsidR="00F33DB8" w:rsidRPr="00F97792" w:rsidRDefault="00F33DB8" w:rsidP="00F33DB8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color w:val="000000"/>
          <w:sz w:val="24"/>
          <w:szCs w:val="24"/>
        </w:rPr>
        <w:t>Задания на дополнение</w:t>
      </w:r>
    </w:p>
    <w:p w14:paraId="1F0DED9A" w14:textId="77777777" w:rsidR="00F33DB8" w:rsidRPr="00F97792" w:rsidRDefault="00F33DB8" w:rsidP="00F33DB8">
      <w:pPr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Напишите пропущенное слово.</w:t>
      </w:r>
    </w:p>
    <w:p w14:paraId="2CF4F87D" w14:textId="7460FDCA" w:rsidR="00F33DB8" w:rsidRPr="00F97792" w:rsidRDefault="00F33DB8" w:rsidP="00F33DB8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Простые (1 уровень)</w:t>
      </w:r>
    </w:p>
    <w:p w14:paraId="36310257" w14:textId="77777777" w:rsidR="00F33DB8" w:rsidRPr="00F97792" w:rsidRDefault="00F33DB8" w:rsidP="00F33DB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D0FBA9" w14:textId="1621DFB1" w:rsidR="000B5931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46 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>Совокупность</w:t>
      </w:r>
      <w:proofErr w:type="gramEnd"/>
      <w:r w:rsidR="000B5931" w:rsidRPr="00F97792">
        <w:rPr>
          <w:rFonts w:ascii="Times New Roman" w:hAnsi="Times New Roman" w:cs="Times New Roman"/>
          <w:bCs/>
          <w:sz w:val="24"/>
          <w:szCs w:val="24"/>
        </w:rPr>
        <w:t xml:space="preserve"> новейших информационных методов и форм развития, которые обеспечивают проведение учебного процесса на расстоянии, называются технологии … …  </w:t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0B5931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5C12B63A" w14:textId="77777777" w:rsidR="00F33DB8" w:rsidRPr="00F97792" w:rsidRDefault="00F33DB8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54A285" w14:textId="77777777" w:rsidR="00D40FAC" w:rsidRPr="00F97792" w:rsidRDefault="00D40FA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47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Танцевально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– ритмическая гимнастика (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>-Фи-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Дансе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, креативная гимнастика, шейпинг) относятся к оздоровительным  … технологиям 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782D86A" w14:textId="5188B21C" w:rsidR="00D40FAC" w:rsidRPr="00F97792" w:rsidRDefault="00D40FA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20E60C74" w14:textId="77777777" w:rsidR="006D753A" w:rsidRPr="00F97792" w:rsidRDefault="00D40FA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48 </w:t>
      </w:r>
      <w:r w:rsidR="006D753A" w:rsidRPr="00F97792">
        <w:rPr>
          <w:rFonts w:ascii="Times New Roman" w:hAnsi="Times New Roman" w:cs="Times New Roman"/>
          <w:bCs/>
          <w:sz w:val="24"/>
          <w:szCs w:val="24"/>
        </w:rPr>
        <w:t xml:space="preserve">Здоровьесберегающая технология в физической культуре – это система мер, направленных на сохранение и укрепление здоровья занимающихся путем оптимизации процесса … … </w:t>
      </w:r>
    </w:p>
    <w:p w14:paraId="235D5ABE" w14:textId="77777777" w:rsidR="00D40FAC" w:rsidRPr="00F97792" w:rsidRDefault="00D40FA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BBBD6" w14:textId="0CC227A7" w:rsidR="006D753A" w:rsidRPr="00F97792" w:rsidRDefault="006D753A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49 Технологии включающие в себя методы и подходы, которые направлены на сохранение и укрепление здоровья занимающихся, улучшение их физического состояния и повышение уровня физической активности называются … </w:t>
      </w:r>
    </w:p>
    <w:p w14:paraId="574F1AB3" w14:textId="77777777" w:rsidR="00D40FAC" w:rsidRPr="00F97792" w:rsidRDefault="00D40FA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92039F" w14:textId="4C9F21AF" w:rsidR="00D40FAC" w:rsidRPr="00F97792" w:rsidRDefault="006D753A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50 Фитнес – </w:t>
      </w:r>
      <w:proofErr w:type="gramStart"/>
      <w:r w:rsidRPr="00F97792">
        <w:rPr>
          <w:rFonts w:ascii="Times New Roman" w:hAnsi="Times New Roman" w:cs="Times New Roman"/>
          <w:bCs/>
          <w:sz w:val="24"/>
          <w:szCs w:val="24"/>
        </w:rPr>
        <w:t>технологии :</w:t>
      </w:r>
      <w:proofErr w:type="gram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игровой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стрейчинг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фитбол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– гимнастика, степ – аэробика,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аква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зумба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, чирлидинг, пилатес это оздоровительные … технологии  </w:t>
      </w:r>
    </w:p>
    <w:p w14:paraId="0BE0FC7B" w14:textId="77777777" w:rsidR="006D753A" w:rsidRPr="00F97792" w:rsidRDefault="006D753A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DF7733" w14:textId="77777777" w:rsidR="003804EB" w:rsidRPr="00F97792" w:rsidRDefault="003804EB" w:rsidP="003804EB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Средне-сложные (2 уровень)</w:t>
      </w:r>
    </w:p>
    <w:p w14:paraId="407144F1" w14:textId="77777777" w:rsidR="003804EB" w:rsidRPr="00F97792" w:rsidRDefault="003804EB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D33B6B" w14:textId="790DFE4B" w:rsidR="006D753A" w:rsidRPr="00F97792" w:rsidRDefault="006D753A" w:rsidP="00380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51  </w:t>
      </w:r>
      <w:r w:rsidR="003804EB" w:rsidRPr="00F97792">
        <w:rPr>
          <w:rFonts w:ascii="Times New Roman" w:hAnsi="Times New Roman" w:cs="Times New Roman"/>
          <w:bCs/>
          <w:sz w:val="24"/>
          <w:szCs w:val="24"/>
        </w:rPr>
        <w:t>Три</w:t>
      </w:r>
      <w:proofErr w:type="gramEnd"/>
      <w:r w:rsidR="003804EB" w:rsidRPr="00F97792">
        <w:rPr>
          <w:rFonts w:ascii="Times New Roman" w:hAnsi="Times New Roman" w:cs="Times New Roman"/>
          <w:bCs/>
          <w:sz w:val="24"/>
          <w:szCs w:val="24"/>
        </w:rPr>
        <w:t xml:space="preserve"> основных вопроса – это Что? Чем? Кто? соответствуют следующим аспектам, определяющим понятие технология – это информационная составляющая, инструментальная составляющая и … составляющая (кадры).</w:t>
      </w:r>
    </w:p>
    <w:p w14:paraId="493E382A" w14:textId="77777777" w:rsidR="003804EB" w:rsidRPr="00F97792" w:rsidRDefault="003804EB" w:rsidP="00380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5E5614" w14:textId="77777777" w:rsidR="00013FDC" w:rsidRPr="00F97792" w:rsidRDefault="003804EB" w:rsidP="00380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52 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 xml:space="preserve">Пилатес как </w:t>
      </w:r>
      <w:proofErr w:type="gramStart"/>
      <w:r w:rsidR="00013FDC" w:rsidRPr="00F97792">
        <w:rPr>
          <w:rFonts w:ascii="Times New Roman" w:hAnsi="Times New Roman" w:cs="Times New Roman"/>
          <w:bCs/>
          <w:sz w:val="24"/>
          <w:szCs w:val="24"/>
        </w:rPr>
        <w:t>направление  ментальных</w:t>
      </w:r>
      <w:proofErr w:type="gramEnd"/>
      <w:r w:rsidR="00013FDC" w:rsidRPr="00F97792">
        <w:rPr>
          <w:rFonts w:ascii="Times New Roman" w:hAnsi="Times New Roman" w:cs="Times New Roman"/>
          <w:bCs/>
          <w:sz w:val="24"/>
          <w:szCs w:val="24"/>
        </w:rPr>
        <w:t xml:space="preserve"> фитнес-технологий применяют в … части тренировочного занятия  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2C8539EC" w14:textId="77777777" w:rsidR="003804EB" w:rsidRPr="00F97792" w:rsidRDefault="003804EB" w:rsidP="00380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DB1125" w14:textId="77777777" w:rsidR="00013FDC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Способы упорядоченной взаимосвязанной деятельности преподавателя и обучающихся принято называть </w:t>
      </w:r>
      <w:proofErr w:type="gramStart"/>
      <w:r w:rsidRPr="00F97792">
        <w:rPr>
          <w:rFonts w:ascii="Times New Roman" w:hAnsi="Times New Roman" w:cs="Times New Roman"/>
          <w:bCs/>
          <w:sz w:val="24"/>
          <w:szCs w:val="24"/>
        </w:rPr>
        <w:t>… .</w:t>
      </w:r>
      <w:proofErr w:type="gramEnd"/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D808392" w14:textId="2C8F3E80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687683D" w14:textId="29A979B1" w:rsidR="000B5931" w:rsidRPr="00F97792" w:rsidRDefault="000B5931" w:rsidP="00013F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47A53A85" w14:textId="0307525E" w:rsidR="00013FDC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>4</w:t>
      </w:r>
      <w:r w:rsidR="0078316C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Технология не существует в педагогическом процессе в отрыве от его общей методологии, … и 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>содержания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9601063" w14:textId="77777777" w:rsidR="00013FDC" w:rsidRPr="00F97792" w:rsidRDefault="00013FD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090BFD" w14:textId="09ECCB42" w:rsidR="00013FDC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</w:t>
      </w:r>
      <w:r w:rsidR="0078316C" w:rsidRPr="00F97792">
        <w:rPr>
          <w:rFonts w:ascii="Times New Roman" w:hAnsi="Times New Roman" w:cs="Times New Roman"/>
          <w:bCs/>
          <w:sz w:val="24"/>
          <w:szCs w:val="24"/>
        </w:rPr>
        <w:t>5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Технология есть организационно-методический инструмент </w:t>
      </w:r>
      <w:r w:rsidR="00013FDC" w:rsidRPr="00F97792">
        <w:rPr>
          <w:rFonts w:ascii="Times New Roman" w:hAnsi="Times New Roman" w:cs="Times New Roman"/>
          <w:bCs/>
          <w:sz w:val="24"/>
          <w:szCs w:val="24"/>
        </w:rPr>
        <w:t xml:space="preserve">педагогического </w:t>
      </w:r>
    </w:p>
    <w:p w14:paraId="5F33EA0D" w14:textId="0E5D8CFE" w:rsidR="0078316C" w:rsidRPr="00F97792" w:rsidRDefault="000B5931" w:rsidP="00013F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… 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6102B748" w14:textId="5C3E5AF2" w:rsidR="000B5931" w:rsidRPr="00F97792" w:rsidRDefault="000B5931" w:rsidP="00013F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76911A0" w14:textId="00B329C0" w:rsidR="002960F4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56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 xml:space="preserve"> Автор основного принципа здоровьесберегающей технологии обучения «Не навреди» и мнения, что предпочтение надо отдавать  проверенным методам, которые принесут </w:t>
      </w:r>
      <w:r w:rsidR="00146F0B" w:rsidRPr="00F97792">
        <w:rPr>
          <w:rFonts w:ascii="Times New Roman" w:hAnsi="Times New Roman" w:cs="Times New Roman"/>
          <w:bCs/>
          <w:sz w:val="24"/>
          <w:szCs w:val="24"/>
        </w:rPr>
        <w:t>пользу,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 xml:space="preserve"> является … .</w:t>
      </w:r>
    </w:p>
    <w:p w14:paraId="2B40626A" w14:textId="4AEFA0BC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253465E8" w14:textId="5259E100" w:rsidR="002960F4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57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6F0B" w:rsidRPr="00F97792">
        <w:rPr>
          <w:rFonts w:ascii="Times New Roman" w:hAnsi="Times New Roman" w:cs="Times New Roman"/>
          <w:bCs/>
          <w:sz w:val="24"/>
          <w:szCs w:val="24"/>
        </w:rPr>
        <w:t>«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>Педагогическая технология – это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обучающихся и учителя</w:t>
      </w:r>
      <w:r w:rsidR="00146F0B" w:rsidRPr="00F97792">
        <w:rPr>
          <w:rFonts w:ascii="Times New Roman" w:hAnsi="Times New Roman" w:cs="Times New Roman"/>
          <w:bCs/>
          <w:sz w:val="24"/>
          <w:szCs w:val="24"/>
        </w:rPr>
        <w:t xml:space="preserve">» - автор этого определения 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 xml:space="preserve">… </w:t>
      </w:r>
    </w:p>
    <w:p w14:paraId="3AB19BD4" w14:textId="020471EA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58</w:t>
      </w:r>
      <w:r w:rsidR="002960F4" w:rsidRPr="00F97792">
        <w:rPr>
          <w:rFonts w:ascii="Times New Roman" w:hAnsi="Times New Roman" w:cs="Times New Roman"/>
          <w:bCs/>
          <w:sz w:val="24"/>
          <w:szCs w:val="24"/>
        </w:rPr>
        <w:t xml:space="preserve"> Система упражнений с преимущественной направленностью на развитие гибкости, которая может применяться при подготовке спортивного резерва в гимнастике, акробатике называется в фитнесе </w:t>
      </w:r>
      <w:proofErr w:type="gramStart"/>
      <w:r w:rsidR="002960F4" w:rsidRPr="00F97792">
        <w:rPr>
          <w:rFonts w:ascii="Times New Roman" w:hAnsi="Times New Roman" w:cs="Times New Roman"/>
          <w:bCs/>
          <w:sz w:val="24"/>
          <w:szCs w:val="24"/>
        </w:rPr>
        <w:t>… .</w:t>
      </w:r>
      <w:proofErr w:type="gramEnd"/>
    </w:p>
    <w:p w14:paraId="3EA069AC" w14:textId="77777777" w:rsidR="00941A8F" w:rsidRPr="00F97792" w:rsidRDefault="00941A8F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5F2E8D" w14:textId="260B6016" w:rsidR="00AE0EAB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59</w:t>
      </w:r>
      <w:r w:rsidR="00AE0EAB" w:rsidRPr="00F97792">
        <w:rPr>
          <w:rFonts w:ascii="Times New Roman" w:hAnsi="Times New Roman" w:cs="Times New Roman"/>
          <w:bCs/>
          <w:sz w:val="24"/>
          <w:szCs w:val="24"/>
        </w:rPr>
        <w:t xml:space="preserve"> Технологии являются неотъемлемой частью занятий на развитие силы, позволяя избежать перенапряжения, боли в </w:t>
      </w:r>
      <w:r w:rsidR="00CB708C" w:rsidRPr="00F97792">
        <w:rPr>
          <w:rFonts w:ascii="Times New Roman" w:hAnsi="Times New Roman" w:cs="Times New Roman"/>
          <w:bCs/>
          <w:sz w:val="24"/>
          <w:szCs w:val="24"/>
        </w:rPr>
        <w:t>мышцах и</w:t>
      </w:r>
      <w:r w:rsidR="00AE0EAB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708C" w:rsidRPr="00F97792">
        <w:rPr>
          <w:rFonts w:ascii="Times New Roman" w:hAnsi="Times New Roman" w:cs="Times New Roman"/>
          <w:bCs/>
          <w:sz w:val="24"/>
          <w:szCs w:val="24"/>
        </w:rPr>
        <w:t>включаются в</w:t>
      </w:r>
      <w:r w:rsidR="00AE0EAB" w:rsidRPr="00F97792">
        <w:rPr>
          <w:rFonts w:ascii="Times New Roman" w:hAnsi="Times New Roman" w:cs="Times New Roman"/>
          <w:bCs/>
          <w:sz w:val="24"/>
          <w:szCs w:val="24"/>
        </w:rPr>
        <w:t xml:space="preserve"> разминочную часть таких видов спорта как единоборства называются фитнес технологии … – специальные упражнения на гибкость.</w:t>
      </w:r>
    </w:p>
    <w:p w14:paraId="4B4601C8" w14:textId="77777777" w:rsidR="00AE0EAB" w:rsidRPr="00F97792" w:rsidRDefault="00AE0EAB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BB8E40" w14:textId="09B117C2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>60</w:t>
      </w:r>
      <w:r w:rsidR="00AE0EAB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02E6" w:rsidRPr="00F97792">
        <w:rPr>
          <w:rFonts w:ascii="Times New Roman" w:hAnsi="Times New Roman" w:cs="Times New Roman"/>
          <w:bCs/>
          <w:sz w:val="24"/>
          <w:szCs w:val="24"/>
        </w:rPr>
        <w:t>Перед тренерами и спортивными организациями в области применения технологий обучения и воспитания стоят проблемы н</w:t>
      </w:r>
      <w:r w:rsidR="002E15C2" w:rsidRPr="00F97792">
        <w:rPr>
          <w:rFonts w:ascii="Times New Roman" w:hAnsi="Times New Roman" w:cs="Times New Roman"/>
          <w:bCs/>
          <w:sz w:val="24"/>
          <w:szCs w:val="24"/>
        </w:rPr>
        <w:t>едостаточно</w:t>
      </w:r>
      <w:r w:rsidR="006902E6" w:rsidRPr="00F97792">
        <w:rPr>
          <w:rFonts w:ascii="Times New Roman" w:hAnsi="Times New Roman" w:cs="Times New Roman"/>
          <w:bCs/>
          <w:sz w:val="24"/>
          <w:szCs w:val="24"/>
        </w:rPr>
        <w:t>го</w:t>
      </w:r>
      <w:r w:rsidR="002E15C2" w:rsidRPr="00F97792">
        <w:rPr>
          <w:rFonts w:ascii="Times New Roman" w:hAnsi="Times New Roman" w:cs="Times New Roman"/>
          <w:bCs/>
          <w:sz w:val="24"/>
          <w:szCs w:val="24"/>
        </w:rPr>
        <w:t xml:space="preserve"> внимани</w:t>
      </w:r>
      <w:r w:rsidR="006902E6" w:rsidRPr="00F97792">
        <w:rPr>
          <w:rFonts w:ascii="Times New Roman" w:hAnsi="Times New Roman" w:cs="Times New Roman"/>
          <w:bCs/>
          <w:sz w:val="24"/>
          <w:szCs w:val="24"/>
        </w:rPr>
        <w:t>я</w:t>
      </w:r>
      <w:r w:rsidR="002E15C2" w:rsidRPr="00F97792">
        <w:rPr>
          <w:rFonts w:ascii="Times New Roman" w:hAnsi="Times New Roman" w:cs="Times New Roman"/>
          <w:bCs/>
          <w:sz w:val="24"/>
          <w:szCs w:val="24"/>
        </w:rPr>
        <w:t xml:space="preserve"> к вопросам здорового образа жизни и формированию</w:t>
      </w:r>
      <w:r w:rsidR="006902E6" w:rsidRPr="00F97792">
        <w:rPr>
          <w:rFonts w:ascii="Times New Roman" w:hAnsi="Times New Roman" w:cs="Times New Roman"/>
          <w:bCs/>
          <w:sz w:val="24"/>
          <w:szCs w:val="24"/>
        </w:rPr>
        <w:t xml:space="preserve"> …</w:t>
      </w:r>
      <w:r w:rsidR="002E15C2" w:rsidRPr="00F97792">
        <w:rPr>
          <w:rFonts w:ascii="Times New Roman" w:hAnsi="Times New Roman" w:cs="Times New Roman"/>
          <w:bCs/>
          <w:sz w:val="24"/>
          <w:szCs w:val="24"/>
        </w:rPr>
        <w:t xml:space="preserve"> физической культуры у молодежи</w:t>
      </w:r>
      <w:r w:rsidR="006902E6" w:rsidRPr="00F97792">
        <w:rPr>
          <w:rFonts w:ascii="Times New Roman" w:hAnsi="Times New Roman" w:cs="Times New Roman"/>
          <w:bCs/>
          <w:sz w:val="24"/>
          <w:szCs w:val="24"/>
        </w:rPr>
        <w:t>.</w:t>
      </w:r>
      <w:r w:rsidR="00C47D83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3A88C5B" w14:textId="77777777" w:rsidR="0006108E" w:rsidRPr="00F97792" w:rsidRDefault="0006108E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B14770" w14:textId="1411A30B" w:rsidR="00941A8F" w:rsidRPr="00F97792" w:rsidRDefault="000B5931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61</w:t>
      </w:r>
      <w:r w:rsidR="00AE0EAB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Основой </w:t>
      </w:r>
      <w:proofErr w:type="spellStart"/>
      <w:r w:rsidR="00941A8F" w:rsidRPr="00F97792">
        <w:rPr>
          <w:rFonts w:ascii="Times New Roman" w:hAnsi="Times New Roman" w:cs="Times New Roman"/>
          <w:bCs/>
          <w:sz w:val="24"/>
          <w:szCs w:val="24"/>
        </w:rPr>
        <w:t>педтехнологии</w:t>
      </w:r>
      <w:proofErr w:type="spellEnd"/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развивающего обучения является: опора на зону … развития (ЗБР).</w:t>
      </w:r>
    </w:p>
    <w:p w14:paraId="1DFD90E5" w14:textId="77777777" w:rsidR="0006108E" w:rsidRPr="00F97792" w:rsidRDefault="0006108E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C08466" w14:textId="741D2ABD" w:rsidR="000B5931" w:rsidRPr="00F97792" w:rsidRDefault="000B5931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62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Единый фиксированный уровень овладения ЗУН, переменными время, методы, формы, условия труда составляют основу </w:t>
      </w:r>
      <w:proofErr w:type="spellStart"/>
      <w:r w:rsidR="00941A8F" w:rsidRPr="00F97792">
        <w:rPr>
          <w:rFonts w:ascii="Times New Roman" w:hAnsi="Times New Roman" w:cs="Times New Roman"/>
          <w:bCs/>
          <w:sz w:val="24"/>
          <w:szCs w:val="24"/>
        </w:rPr>
        <w:t>педтехнологии</w:t>
      </w:r>
      <w:proofErr w:type="spellEnd"/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… усвоения в обучении.</w:t>
      </w:r>
    </w:p>
    <w:p w14:paraId="78995B47" w14:textId="1D71EB3C" w:rsidR="000B5931" w:rsidRPr="00F97792" w:rsidRDefault="000B5931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2A6AEE" w14:textId="77777777" w:rsidR="0006108E" w:rsidRPr="00F97792" w:rsidRDefault="0006108E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0F557C" w14:textId="23AC5AF7" w:rsidR="00941A8F" w:rsidRPr="00F97792" w:rsidRDefault="000B5931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63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Технология, которая способствует навыку целеполагания, планирования, организации, самоконтроля и самооценке у обучающегося называется технологией … обучения.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510B188" w14:textId="77777777" w:rsidR="00941A8F" w:rsidRPr="00F97792" w:rsidRDefault="00941A8F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E691BD" w14:textId="0FCDA1CB" w:rsidR="000B5931" w:rsidRPr="00F97792" w:rsidRDefault="000B5931" w:rsidP="00941A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64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Авторами технологии формирования физической культуры личности являются </w:t>
      </w:r>
    </w:p>
    <w:p w14:paraId="19AB0864" w14:textId="68C0F57B" w:rsidR="0006108E" w:rsidRPr="00F97792" w:rsidRDefault="00CB708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…. ……</w:t>
      </w:r>
    </w:p>
    <w:p w14:paraId="08EADC77" w14:textId="3B0B21B4" w:rsidR="0006108E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65</w:t>
      </w:r>
      <w:r w:rsidR="00941A8F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Технологическая структура физической культуры личности, включает </w:t>
      </w:r>
      <w:r w:rsidR="00CB708C" w:rsidRPr="00F97792">
        <w:rPr>
          <w:rFonts w:ascii="Times New Roman" w:hAnsi="Times New Roman" w:cs="Times New Roman"/>
          <w:bCs/>
          <w:sz w:val="24"/>
          <w:szCs w:val="24"/>
        </w:rPr>
        <w:t>шесть составляющих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, 27 компонентов 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…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личности и более 50 </w:t>
      </w:r>
      <w:proofErr w:type="spellStart"/>
      <w:r w:rsidRPr="00F97792">
        <w:rPr>
          <w:rFonts w:ascii="Times New Roman" w:hAnsi="Times New Roman" w:cs="Times New Roman"/>
          <w:bCs/>
          <w:sz w:val="24"/>
          <w:szCs w:val="24"/>
        </w:rPr>
        <w:t>критериальных</w:t>
      </w:r>
      <w:proofErr w:type="spellEnd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 признаков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8D72AD" w14:textId="77777777" w:rsidR="0006108E" w:rsidRPr="00F97792" w:rsidRDefault="0006108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444311" w14:textId="1098CAC1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66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  <w:t>Основное отличие кейса от педагогической задачи в том, что к нему прилагаются дополнительные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 …</w:t>
      </w:r>
      <w:r w:rsidRPr="00F97792">
        <w:rPr>
          <w:rFonts w:ascii="Times New Roman" w:hAnsi="Times New Roman" w:cs="Times New Roman"/>
          <w:bCs/>
          <w:sz w:val="24"/>
          <w:szCs w:val="24"/>
        </w:rPr>
        <w:t>, например рекомендации, список литературы, который может быть использован исследователем и т. д.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0F6DBC5" w14:textId="77777777" w:rsidR="00CB708C" w:rsidRDefault="00CB708C" w:rsidP="001B606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D2F5DE" w14:textId="3518BC26" w:rsidR="001B6069" w:rsidRPr="00F97792" w:rsidRDefault="001B6069" w:rsidP="001B6069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sz w:val="24"/>
          <w:szCs w:val="24"/>
        </w:rPr>
        <w:t>Сложные</w:t>
      </w:r>
      <w:r w:rsidRPr="00F97792">
        <w:rPr>
          <w:rFonts w:ascii="Times New Roman" w:eastAsia="Calibri" w:hAnsi="Times New Roman" w:cs="Times New Roman"/>
          <w:bCs/>
          <w:color w:val="000000"/>
        </w:rPr>
        <w:t xml:space="preserve"> (3 уровень)</w:t>
      </w:r>
    </w:p>
    <w:p w14:paraId="37CDBB11" w14:textId="4989CEA1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67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Pr="00F97792">
        <w:rPr>
          <w:rFonts w:ascii="Times New Roman" w:hAnsi="Times New Roman" w:cs="Times New Roman"/>
          <w:bCs/>
          <w:sz w:val="24"/>
          <w:szCs w:val="24"/>
        </w:rPr>
        <w:t>овременных образовательных технологий, которые наиболее применимы для планирования и организации спортивной подготовки в сфере ФК и С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 – это Проектное обучение, Ментальная карта, … планирование, </w:t>
      </w:r>
      <w:proofErr w:type="spellStart"/>
      <w:r w:rsidR="0006108E" w:rsidRPr="00F97792">
        <w:rPr>
          <w:rFonts w:ascii="Times New Roman" w:hAnsi="Times New Roman" w:cs="Times New Roman"/>
          <w:bCs/>
          <w:sz w:val="24"/>
          <w:szCs w:val="24"/>
        </w:rPr>
        <w:t>Эпистемические</w:t>
      </w:r>
      <w:proofErr w:type="spellEnd"/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 технологии обучения и  Цифровые технологии. </w:t>
      </w:r>
    </w:p>
    <w:p w14:paraId="08030D68" w14:textId="174147AB" w:rsidR="000B5931" w:rsidRPr="00F97792" w:rsidRDefault="000B5931" w:rsidP="000610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F2AAD2" w14:textId="33146E6A" w:rsidR="002F5576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68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792">
        <w:rPr>
          <w:rFonts w:ascii="Times New Roman" w:hAnsi="Times New Roman" w:cs="Times New Roman"/>
          <w:bCs/>
          <w:sz w:val="24"/>
          <w:szCs w:val="24"/>
        </w:rPr>
        <w:t xml:space="preserve">Создании отличной от традиционной образовательной среды, основанной на предоставлении обучающего контента вне аудитории это суть технологии … </w:t>
      </w:r>
      <w:r w:rsidR="0006108E" w:rsidRPr="00F97792">
        <w:rPr>
          <w:rFonts w:ascii="Times New Roman" w:hAnsi="Times New Roman" w:cs="Times New Roman"/>
          <w:bCs/>
          <w:sz w:val="24"/>
          <w:szCs w:val="24"/>
        </w:rPr>
        <w:t>обучения.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31DC94FA" w14:textId="77777777" w:rsidR="00CB708C" w:rsidRPr="00F97792" w:rsidRDefault="00CB708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7E2126" w14:textId="59C6BE59" w:rsidR="002F5576" w:rsidRPr="00F97792" w:rsidRDefault="000B5931" w:rsidP="002F55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69</w:t>
      </w:r>
      <w:r w:rsidR="002F5576" w:rsidRPr="00F97792">
        <w:rPr>
          <w:rFonts w:ascii="Times New Roman" w:hAnsi="Times New Roman" w:cs="Times New Roman"/>
          <w:bCs/>
          <w:sz w:val="24"/>
          <w:szCs w:val="24"/>
        </w:rPr>
        <w:t xml:space="preserve"> Документ, который определяет конкретное содержание занятий на определенный учебно-тренировочный цикл или календарный срок называется … </w:t>
      </w:r>
      <w:proofErr w:type="gramStart"/>
      <w:r w:rsidR="002F5576" w:rsidRPr="00F97792">
        <w:rPr>
          <w:rFonts w:ascii="Times New Roman" w:hAnsi="Times New Roman" w:cs="Times New Roman"/>
          <w:bCs/>
          <w:sz w:val="24"/>
          <w:szCs w:val="24"/>
        </w:rPr>
        <w:t>… .</w:t>
      </w:r>
      <w:proofErr w:type="gramEnd"/>
      <w:r w:rsidR="002F5576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1055D21C" w14:textId="395EA2CD" w:rsidR="000B5931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2A0C53" w14:textId="0170116A" w:rsidR="000B5931" w:rsidRPr="00F97792" w:rsidRDefault="000B5931" w:rsidP="002F55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70</w:t>
      </w:r>
      <w:r w:rsidR="002F5576" w:rsidRPr="00F97792">
        <w:rPr>
          <w:rFonts w:ascii="Times New Roman" w:hAnsi="Times New Roman" w:cs="Times New Roman"/>
          <w:bCs/>
          <w:sz w:val="24"/>
          <w:szCs w:val="24"/>
        </w:rPr>
        <w:t xml:space="preserve"> Технология планирования процесса спортивной подготовки определяет </w:t>
      </w:r>
      <w:r w:rsidR="001B6069" w:rsidRPr="00F97792">
        <w:rPr>
          <w:rFonts w:ascii="Times New Roman" w:hAnsi="Times New Roman" w:cs="Times New Roman"/>
          <w:bCs/>
          <w:sz w:val="24"/>
          <w:szCs w:val="24"/>
        </w:rPr>
        <w:t>стратегию, тактику</w:t>
      </w:r>
      <w:r w:rsidR="002F5576" w:rsidRPr="00F97792">
        <w:rPr>
          <w:rFonts w:ascii="Times New Roman" w:hAnsi="Times New Roman" w:cs="Times New Roman"/>
          <w:bCs/>
          <w:sz w:val="24"/>
          <w:szCs w:val="24"/>
        </w:rPr>
        <w:t xml:space="preserve"> и … организации процесса спортивной подготовки</w:t>
      </w:r>
    </w:p>
    <w:p w14:paraId="5D5D249C" w14:textId="77777777" w:rsidR="00CB708C" w:rsidRDefault="00CB708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167D01" w14:textId="4A9CCF95" w:rsidR="001B6069" w:rsidRPr="00F97792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71</w:t>
      </w:r>
      <w:r w:rsidRPr="00F97792">
        <w:rPr>
          <w:rFonts w:ascii="Times New Roman" w:hAnsi="Times New Roman" w:cs="Times New Roman"/>
          <w:bCs/>
          <w:sz w:val="24"/>
          <w:szCs w:val="24"/>
        </w:rPr>
        <w:tab/>
      </w:r>
      <w:r w:rsidR="001B6069" w:rsidRPr="00F97792">
        <w:rPr>
          <w:rFonts w:ascii="Times New Roman" w:hAnsi="Times New Roman" w:cs="Times New Roman"/>
          <w:bCs/>
          <w:sz w:val="24"/>
          <w:szCs w:val="24"/>
        </w:rPr>
        <w:t xml:space="preserve">Фитнес-технология, </w:t>
      </w:r>
      <w:r w:rsidR="00CB708C" w:rsidRPr="00F97792">
        <w:rPr>
          <w:rFonts w:ascii="Times New Roman" w:hAnsi="Times New Roman" w:cs="Times New Roman"/>
          <w:bCs/>
          <w:sz w:val="24"/>
          <w:szCs w:val="24"/>
        </w:rPr>
        <w:t>которую используют</w:t>
      </w:r>
      <w:r w:rsidR="001B6069" w:rsidRPr="00F97792">
        <w:rPr>
          <w:rFonts w:ascii="Times New Roman" w:hAnsi="Times New Roman" w:cs="Times New Roman"/>
          <w:bCs/>
          <w:sz w:val="24"/>
          <w:szCs w:val="24"/>
        </w:rPr>
        <w:t xml:space="preserve"> в силовых тренировках, это способ выполнения силовых упражнений, при котором задействуются дополнительные мышцы, если основные мышцы с нагрузкой не справляются называется … технологией</w:t>
      </w:r>
      <w:r w:rsidR="001B6069" w:rsidRPr="00F97792">
        <w:rPr>
          <w:rFonts w:ascii="Times New Roman" w:hAnsi="Times New Roman" w:cs="Times New Roman"/>
          <w:bCs/>
          <w:sz w:val="24"/>
          <w:szCs w:val="24"/>
        </w:rPr>
        <w:tab/>
        <w:t>.</w:t>
      </w:r>
      <w:r w:rsidR="001B6069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53D77CE" w14:textId="77777777" w:rsidR="00824A5E" w:rsidRPr="00F97792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969652" w14:textId="77777777" w:rsidR="00D53FDE" w:rsidRPr="00F97792" w:rsidRDefault="00D53FDE" w:rsidP="00D53FDE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color w:val="000000"/>
          <w:sz w:val="24"/>
          <w:szCs w:val="24"/>
        </w:rPr>
        <w:t>Задания свободного изложения</w:t>
      </w:r>
    </w:p>
    <w:p w14:paraId="051195DE" w14:textId="77777777" w:rsidR="00D53FDE" w:rsidRPr="00F97792" w:rsidRDefault="00D53FDE" w:rsidP="00D53FDE">
      <w:pPr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Напишите развернутый ответ в свободной форме, изложив основные положения, факты, применив важнейшие понятия и сделав обобщение по теме задания</w:t>
      </w:r>
    </w:p>
    <w:p w14:paraId="6FF06073" w14:textId="77777777" w:rsidR="00D53FDE" w:rsidRPr="00F97792" w:rsidRDefault="00D53FDE" w:rsidP="00D53FDE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7792">
        <w:rPr>
          <w:rFonts w:ascii="Times New Roman" w:hAnsi="Times New Roman" w:cs="Times New Roman"/>
          <w:bCs/>
          <w:color w:val="000000"/>
          <w:sz w:val="24"/>
          <w:szCs w:val="24"/>
        </w:rPr>
        <w:t>Простые (1 уровень)</w:t>
      </w:r>
    </w:p>
    <w:p w14:paraId="37157A7D" w14:textId="0DA5FB69" w:rsidR="00824A5E" w:rsidRPr="00F97792" w:rsidRDefault="0078316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02D2CDBE" w14:textId="77777777" w:rsidR="00697922" w:rsidRPr="00F97792" w:rsidRDefault="00D53FD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72 </w:t>
      </w:r>
      <w:r w:rsidR="00697922" w:rsidRPr="00F97792">
        <w:rPr>
          <w:rFonts w:ascii="Times New Roman" w:hAnsi="Times New Roman" w:cs="Times New Roman"/>
          <w:bCs/>
          <w:sz w:val="24"/>
          <w:szCs w:val="24"/>
        </w:rPr>
        <w:t xml:space="preserve"> В физической культуре и спорте используются следующие здоровьесберегающие технологии: </w:t>
      </w:r>
    </w:p>
    <w:p w14:paraId="4C4EE245" w14:textId="6024A5E4" w:rsidR="00697922" w:rsidRPr="00F97792" w:rsidRDefault="00697922" w:rsidP="00697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Ответ  </w:t>
      </w:r>
      <w:r w:rsidR="00CB708C">
        <w:rPr>
          <w:rFonts w:ascii="Times New Roman" w:hAnsi="Times New Roman" w:cs="Times New Roman"/>
          <w:bCs/>
          <w:sz w:val="24"/>
          <w:szCs w:val="24"/>
        </w:rPr>
        <w:t>…</w:t>
      </w:r>
      <w:proofErr w:type="gramEnd"/>
      <w:r w:rsidR="00CB708C"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4ED90019" w14:textId="77777777" w:rsidR="00D53FDE" w:rsidRPr="00F97792" w:rsidRDefault="00D53FD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ED4AD5" w14:textId="76906C53" w:rsidR="00697922" w:rsidRPr="00F97792" w:rsidRDefault="00697922" w:rsidP="006979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Средне-сложные (2 уровень)</w:t>
      </w:r>
    </w:p>
    <w:p w14:paraId="036F83F3" w14:textId="77777777" w:rsidR="00697922" w:rsidRPr="00F97792" w:rsidRDefault="00697922" w:rsidP="00D53FDE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67B97042" w14:textId="1D98A145" w:rsidR="00D53FDE" w:rsidRPr="00F97792" w:rsidRDefault="00D53FDE" w:rsidP="00D53FDE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73 Понятие «здоровьесберегающая технология» в физической культуре включает:</w:t>
      </w:r>
    </w:p>
    <w:p w14:paraId="501472FC" w14:textId="0E243B67" w:rsidR="00D53FDE" w:rsidRPr="00F97792" w:rsidRDefault="00D53FDE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Ответ; 1. Это система мер, направленных на </w:t>
      </w:r>
      <w:r w:rsidR="00CB708C">
        <w:rPr>
          <w:rFonts w:ascii="Times New Roman" w:hAnsi="Times New Roman" w:cs="Times New Roman"/>
          <w:bCs/>
          <w:sz w:val="24"/>
          <w:szCs w:val="24"/>
        </w:rPr>
        <w:t>……….</w:t>
      </w:r>
    </w:p>
    <w:p w14:paraId="0564992F" w14:textId="77777777" w:rsidR="00D53FDE" w:rsidRPr="00F97792" w:rsidRDefault="00D53FDE" w:rsidP="00D53F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700E84" w14:textId="5EDB6546" w:rsidR="00D53FDE" w:rsidRPr="00F97792" w:rsidRDefault="0069792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74 Роль тренера в использовании здоровьесберегающих технологий в физической культуре и спорте заключается в </w:t>
      </w:r>
      <w:r w:rsidR="00E95ACA" w:rsidRPr="00F97792">
        <w:rPr>
          <w:rFonts w:ascii="Times New Roman" w:hAnsi="Times New Roman" w:cs="Times New Roman"/>
          <w:bCs/>
          <w:sz w:val="24"/>
          <w:szCs w:val="24"/>
        </w:rPr>
        <w:t>следующем</w:t>
      </w:r>
      <w:r w:rsidRPr="00F97792">
        <w:rPr>
          <w:rFonts w:ascii="Times New Roman" w:hAnsi="Times New Roman" w:cs="Times New Roman"/>
          <w:bCs/>
          <w:sz w:val="24"/>
          <w:szCs w:val="24"/>
        </w:rPr>
        <w:t>:</w:t>
      </w:r>
    </w:p>
    <w:p w14:paraId="7E8DDB53" w14:textId="2A42F8A8" w:rsidR="00697922" w:rsidRPr="00F97792" w:rsidRDefault="0069792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>Ответ</w:t>
      </w:r>
      <w:r w:rsidR="00CB708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2FB828" w14:textId="77777777" w:rsidR="00697922" w:rsidRPr="00F97792" w:rsidRDefault="0069792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9511A2" w14:textId="77777777" w:rsidR="00E95ACA" w:rsidRPr="00F97792" w:rsidRDefault="00697922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75 </w:t>
      </w:r>
      <w:r w:rsidR="00E95ACA" w:rsidRPr="00F97792">
        <w:rPr>
          <w:rFonts w:ascii="Times New Roman" w:hAnsi="Times New Roman" w:cs="Times New Roman"/>
          <w:bCs/>
          <w:sz w:val="24"/>
          <w:szCs w:val="24"/>
        </w:rPr>
        <w:t>Кратко выскажите мысль чем отличается образовательная технология от технологии обучения.</w:t>
      </w:r>
      <w:r w:rsidR="00E95ACA" w:rsidRPr="00F97792">
        <w:rPr>
          <w:rFonts w:ascii="Times New Roman" w:hAnsi="Times New Roman" w:cs="Times New Roman"/>
          <w:bCs/>
          <w:sz w:val="24"/>
          <w:szCs w:val="24"/>
        </w:rPr>
        <w:tab/>
      </w:r>
    </w:p>
    <w:p w14:paraId="7F6A7FAD" w14:textId="664A1E45" w:rsidR="00697922" w:rsidRPr="00F97792" w:rsidRDefault="00E95ACA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Ответ </w:t>
      </w:r>
    </w:p>
    <w:p w14:paraId="179656F1" w14:textId="77777777" w:rsidR="00D53FDE" w:rsidRPr="00F97792" w:rsidRDefault="00D53FD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85C7BE" w14:textId="77777777" w:rsidR="00E95ACA" w:rsidRPr="00F97792" w:rsidRDefault="00E95ACA" w:rsidP="00E95ACA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sz w:val="24"/>
          <w:szCs w:val="24"/>
        </w:rPr>
        <w:t>Сложные</w:t>
      </w:r>
      <w:r w:rsidRPr="00F97792">
        <w:rPr>
          <w:rFonts w:ascii="Times New Roman" w:eastAsia="Calibri" w:hAnsi="Times New Roman" w:cs="Times New Roman"/>
          <w:bCs/>
          <w:color w:val="000000"/>
        </w:rPr>
        <w:t xml:space="preserve"> (3 уровень)</w:t>
      </w:r>
    </w:p>
    <w:p w14:paraId="288B9871" w14:textId="77777777" w:rsidR="00E95ACA" w:rsidRPr="00F97792" w:rsidRDefault="00E95ACA" w:rsidP="00E95AC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6FAE1A" w14:textId="77777777" w:rsidR="00E95ACA" w:rsidRPr="00F97792" w:rsidRDefault="00E95ACA" w:rsidP="00E95A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eastAsia="Calibri" w:hAnsi="Times New Roman" w:cs="Times New Roman"/>
          <w:bCs/>
          <w:sz w:val="24"/>
          <w:szCs w:val="24"/>
        </w:rPr>
        <w:t xml:space="preserve">76  </w:t>
      </w:r>
      <w:r w:rsidRPr="00F97792">
        <w:rPr>
          <w:rFonts w:ascii="Times New Roman" w:hAnsi="Times New Roman" w:cs="Times New Roman"/>
          <w:bCs/>
          <w:sz w:val="24"/>
          <w:szCs w:val="24"/>
        </w:rPr>
        <w:t>Перечислите преимущества дистанционных технологий:</w:t>
      </w:r>
    </w:p>
    <w:p w14:paraId="7FCE255A" w14:textId="09288C56" w:rsidR="00CB708C" w:rsidRPr="00F97792" w:rsidRDefault="00E95ACA" w:rsidP="00CB7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7792">
        <w:rPr>
          <w:rFonts w:ascii="Times New Roman" w:hAnsi="Times New Roman" w:cs="Times New Roman"/>
          <w:bCs/>
          <w:sz w:val="24"/>
          <w:szCs w:val="24"/>
        </w:rPr>
        <w:t xml:space="preserve">Ответ  </w:t>
      </w:r>
    </w:p>
    <w:p w14:paraId="4DF9C44B" w14:textId="447823B8" w:rsidR="00E95ACA" w:rsidRPr="00F97792" w:rsidRDefault="00E95ACA" w:rsidP="00E95A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95ACA" w:rsidRPr="00F9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24EE3"/>
    <w:multiLevelType w:val="hybridMultilevel"/>
    <w:tmpl w:val="3FAAC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D5EB5"/>
    <w:multiLevelType w:val="hybridMultilevel"/>
    <w:tmpl w:val="3F040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55B5744"/>
    <w:multiLevelType w:val="hybridMultilevel"/>
    <w:tmpl w:val="3AB0F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14A68FE"/>
    <w:multiLevelType w:val="hybridMultilevel"/>
    <w:tmpl w:val="437ECD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B3"/>
    <w:rsid w:val="00013FDC"/>
    <w:rsid w:val="00046CB3"/>
    <w:rsid w:val="0006108E"/>
    <w:rsid w:val="00090E54"/>
    <w:rsid w:val="000B5931"/>
    <w:rsid w:val="00120545"/>
    <w:rsid w:val="00145350"/>
    <w:rsid w:val="00146F0B"/>
    <w:rsid w:val="001B6069"/>
    <w:rsid w:val="001B7813"/>
    <w:rsid w:val="002135B2"/>
    <w:rsid w:val="002234C2"/>
    <w:rsid w:val="00232AB7"/>
    <w:rsid w:val="00243F74"/>
    <w:rsid w:val="002960F4"/>
    <w:rsid w:val="002E15C2"/>
    <w:rsid w:val="002F5576"/>
    <w:rsid w:val="00313E52"/>
    <w:rsid w:val="00333282"/>
    <w:rsid w:val="003804EB"/>
    <w:rsid w:val="0040748D"/>
    <w:rsid w:val="00414D80"/>
    <w:rsid w:val="00416866"/>
    <w:rsid w:val="00420A09"/>
    <w:rsid w:val="00425F66"/>
    <w:rsid w:val="00434EC3"/>
    <w:rsid w:val="00504991"/>
    <w:rsid w:val="00566A9A"/>
    <w:rsid w:val="005B3CF7"/>
    <w:rsid w:val="0068088A"/>
    <w:rsid w:val="006902E6"/>
    <w:rsid w:val="00697922"/>
    <w:rsid w:val="006D753A"/>
    <w:rsid w:val="00722732"/>
    <w:rsid w:val="0078316C"/>
    <w:rsid w:val="00805636"/>
    <w:rsid w:val="00824A5E"/>
    <w:rsid w:val="00834238"/>
    <w:rsid w:val="00847299"/>
    <w:rsid w:val="00874F9E"/>
    <w:rsid w:val="009201C3"/>
    <w:rsid w:val="00941A8F"/>
    <w:rsid w:val="009575F8"/>
    <w:rsid w:val="00A5433D"/>
    <w:rsid w:val="00A84C30"/>
    <w:rsid w:val="00AE0EAB"/>
    <w:rsid w:val="00B0176E"/>
    <w:rsid w:val="00B10E94"/>
    <w:rsid w:val="00B147B8"/>
    <w:rsid w:val="00B20FA6"/>
    <w:rsid w:val="00BB3195"/>
    <w:rsid w:val="00C17E11"/>
    <w:rsid w:val="00C47D83"/>
    <w:rsid w:val="00CB708C"/>
    <w:rsid w:val="00CC7E6E"/>
    <w:rsid w:val="00D40FAC"/>
    <w:rsid w:val="00D53FDE"/>
    <w:rsid w:val="00DA5EF6"/>
    <w:rsid w:val="00DC5E08"/>
    <w:rsid w:val="00E87EBD"/>
    <w:rsid w:val="00E95ACA"/>
    <w:rsid w:val="00F33DB8"/>
    <w:rsid w:val="00F876CC"/>
    <w:rsid w:val="00F9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2ACD"/>
  <w15:chartTrackingRefBased/>
  <w15:docId w15:val="{F5042BA2-78DE-47CD-9F5C-0C8C8DD3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3612</Words>
  <Characters>20591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Светлана Николаевна</dc:creator>
  <cp:keywords/>
  <dc:description/>
  <cp:lastModifiedBy>Труфанов Станислав Алексеевич</cp:lastModifiedBy>
  <cp:revision>27</cp:revision>
  <dcterms:created xsi:type="dcterms:W3CDTF">2023-11-06T13:04:00Z</dcterms:created>
  <dcterms:modified xsi:type="dcterms:W3CDTF">2024-08-29T19:03:00Z</dcterms:modified>
</cp:coreProperties>
</file>